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45" w:rsidRPr="003D65AF" w:rsidRDefault="00D81345" w:rsidP="00F04194">
      <w:pPr>
        <w:spacing w:line="360" w:lineRule="auto"/>
        <w:rPr>
          <w:sz w:val="20"/>
          <w:szCs w:val="20"/>
          <w:lang w:val="en-US"/>
        </w:rPr>
      </w:pPr>
      <w:bookmarkStart w:id="0" w:name="_GoBack"/>
      <w:bookmarkEnd w:id="0"/>
    </w:p>
    <w:p w:rsidR="00D81345" w:rsidRDefault="00D81345" w:rsidP="00F04194">
      <w:pPr>
        <w:spacing w:line="360" w:lineRule="auto"/>
        <w:rPr>
          <w:sz w:val="20"/>
          <w:szCs w:val="20"/>
        </w:rPr>
      </w:pPr>
    </w:p>
    <w:p w:rsidR="00D81345" w:rsidRPr="00C460E4" w:rsidRDefault="00D81345" w:rsidP="00F04194">
      <w:pPr>
        <w:spacing w:line="360" w:lineRule="auto"/>
        <w:rPr>
          <w:sz w:val="36"/>
          <w:szCs w:val="36"/>
        </w:rPr>
      </w:pPr>
    </w:p>
    <w:p w:rsidR="00C460E4" w:rsidRPr="00C460E4" w:rsidRDefault="00C460E4" w:rsidP="00C460E4">
      <w:pPr>
        <w:spacing w:line="360" w:lineRule="auto"/>
        <w:jc w:val="center"/>
        <w:rPr>
          <w:b/>
          <w:sz w:val="36"/>
          <w:szCs w:val="36"/>
        </w:rPr>
      </w:pPr>
      <w:r w:rsidRPr="00C460E4">
        <w:rPr>
          <w:b/>
          <w:sz w:val="36"/>
          <w:szCs w:val="36"/>
        </w:rPr>
        <w:t>Институт языкознания РАН</w:t>
      </w:r>
    </w:p>
    <w:p w:rsidR="00C460E4" w:rsidRPr="00C460E4" w:rsidRDefault="00C460E4" w:rsidP="00C460E4">
      <w:pPr>
        <w:spacing w:line="360" w:lineRule="auto"/>
        <w:jc w:val="center"/>
        <w:rPr>
          <w:b/>
          <w:sz w:val="36"/>
          <w:szCs w:val="36"/>
        </w:rPr>
      </w:pPr>
      <w:r w:rsidRPr="00C460E4">
        <w:rPr>
          <w:b/>
          <w:sz w:val="36"/>
          <w:szCs w:val="36"/>
        </w:rPr>
        <w:t>Центр лингвистических исследований мировой поэзии</w:t>
      </w:r>
    </w:p>
    <w:p w:rsidR="00C460E4" w:rsidRPr="00C460E4" w:rsidRDefault="00C460E4" w:rsidP="00C460E4">
      <w:pPr>
        <w:spacing w:line="360" w:lineRule="auto"/>
        <w:jc w:val="center"/>
        <w:rPr>
          <w:b/>
          <w:sz w:val="36"/>
          <w:szCs w:val="36"/>
        </w:rPr>
      </w:pPr>
      <w:r w:rsidRPr="00C460E4">
        <w:rPr>
          <w:b/>
          <w:sz w:val="36"/>
          <w:szCs w:val="36"/>
        </w:rPr>
        <w:t>Институт Философии</w:t>
      </w:r>
    </w:p>
    <w:p w:rsidR="00C460E4" w:rsidRPr="00C460E4" w:rsidRDefault="00C460E4" w:rsidP="00C460E4">
      <w:pPr>
        <w:spacing w:line="360" w:lineRule="auto"/>
        <w:jc w:val="center"/>
        <w:rPr>
          <w:b/>
          <w:sz w:val="36"/>
          <w:szCs w:val="36"/>
        </w:rPr>
      </w:pPr>
    </w:p>
    <w:p w:rsidR="00C460E4" w:rsidRPr="00C460E4" w:rsidRDefault="00C460E4" w:rsidP="00C460E4">
      <w:pPr>
        <w:spacing w:line="360" w:lineRule="auto"/>
        <w:jc w:val="center"/>
        <w:rPr>
          <w:b/>
          <w:sz w:val="36"/>
          <w:szCs w:val="36"/>
        </w:rPr>
      </w:pPr>
    </w:p>
    <w:p w:rsidR="00C460E4" w:rsidRPr="00C460E4" w:rsidRDefault="00C460E4" w:rsidP="00C460E4">
      <w:pPr>
        <w:spacing w:line="360" w:lineRule="auto"/>
        <w:jc w:val="center"/>
        <w:rPr>
          <w:b/>
          <w:sz w:val="36"/>
          <w:szCs w:val="36"/>
        </w:rPr>
      </w:pPr>
    </w:p>
    <w:p w:rsidR="00C460E4" w:rsidRPr="00C460E4" w:rsidRDefault="00C460E4" w:rsidP="00C460E4">
      <w:pPr>
        <w:spacing w:line="360" w:lineRule="auto"/>
        <w:jc w:val="center"/>
        <w:rPr>
          <w:b/>
          <w:sz w:val="36"/>
          <w:szCs w:val="36"/>
        </w:rPr>
      </w:pPr>
      <w:r w:rsidRPr="00C460E4">
        <w:rPr>
          <w:b/>
          <w:sz w:val="36"/>
          <w:szCs w:val="36"/>
        </w:rPr>
        <w:t>Поэтический и философский дискурсы: история взаимодействия и современное состояние</w:t>
      </w:r>
    </w:p>
    <w:p w:rsidR="00C460E4" w:rsidRPr="00C460E4" w:rsidRDefault="00C460E4" w:rsidP="00C460E4">
      <w:pPr>
        <w:spacing w:line="360" w:lineRule="auto"/>
        <w:jc w:val="center"/>
        <w:rPr>
          <w:b/>
          <w:sz w:val="36"/>
          <w:szCs w:val="36"/>
        </w:rPr>
      </w:pPr>
    </w:p>
    <w:p w:rsidR="00C460E4" w:rsidRPr="00C460E4" w:rsidRDefault="00C460E4" w:rsidP="00C460E4">
      <w:pPr>
        <w:spacing w:line="360" w:lineRule="auto"/>
        <w:jc w:val="center"/>
        <w:rPr>
          <w:b/>
          <w:sz w:val="36"/>
          <w:szCs w:val="36"/>
        </w:rPr>
      </w:pPr>
      <w:r w:rsidRPr="00C460E4">
        <w:rPr>
          <w:b/>
          <w:sz w:val="36"/>
          <w:szCs w:val="36"/>
        </w:rPr>
        <w:t>7–9 октября 2015 г.</w:t>
      </w:r>
    </w:p>
    <w:p w:rsidR="00C460E4" w:rsidRPr="00C460E4" w:rsidRDefault="00C460E4" w:rsidP="00C460E4">
      <w:pPr>
        <w:spacing w:line="360" w:lineRule="auto"/>
        <w:jc w:val="center"/>
        <w:rPr>
          <w:b/>
          <w:sz w:val="36"/>
          <w:szCs w:val="36"/>
        </w:rPr>
      </w:pPr>
    </w:p>
    <w:p w:rsidR="00C460E4" w:rsidRDefault="00C460E4" w:rsidP="00C460E4">
      <w:pPr>
        <w:spacing w:line="360" w:lineRule="auto"/>
        <w:jc w:val="center"/>
        <w:rPr>
          <w:b/>
          <w:sz w:val="36"/>
          <w:szCs w:val="36"/>
        </w:rPr>
      </w:pPr>
      <w:r w:rsidRPr="00C460E4">
        <w:rPr>
          <w:b/>
          <w:sz w:val="36"/>
          <w:szCs w:val="36"/>
        </w:rPr>
        <w:t>Программа конференции</w:t>
      </w:r>
    </w:p>
    <w:p w:rsidR="0031651A" w:rsidRDefault="0031651A" w:rsidP="00C460E4">
      <w:pPr>
        <w:spacing w:line="360" w:lineRule="auto"/>
        <w:jc w:val="center"/>
        <w:rPr>
          <w:b/>
          <w:sz w:val="36"/>
          <w:szCs w:val="36"/>
        </w:rPr>
      </w:pPr>
    </w:p>
    <w:p w:rsidR="0031651A" w:rsidRDefault="0031651A" w:rsidP="00C460E4">
      <w:pPr>
        <w:spacing w:line="360" w:lineRule="auto"/>
        <w:jc w:val="center"/>
        <w:rPr>
          <w:b/>
          <w:sz w:val="36"/>
          <w:szCs w:val="36"/>
        </w:rPr>
      </w:pPr>
    </w:p>
    <w:p w:rsidR="0031651A" w:rsidRDefault="0031651A" w:rsidP="00C460E4">
      <w:pPr>
        <w:spacing w:line="360" w:lineRule="auto"/>
        <w:jc w:val="center"/>
        <w:rPr>
          <w:b/>
          <w:sz w:val="36"/>
          <w:szCs w:val="36"/>
        </w:rPr>
      </w:pPr>
    </w:p>
    <w:p w:rsidR="0031651A" w:rsidRDefault="0031651A" w:rsidP="00C460E4">
      <w:pPr>
        <w:spacing w:line="360" w:lineRule="auto"/>
        <w:jc w:val="center"/>
        <w:rPr>
          <w:b/>
          <w:sz w:val="36"/>
          <w:szCs w:val="36"/>
        </w:rPr>
      </w:pPr>
    </w:p>
    <w:p w:rsidR="0031651A" w:rsidRDefault="0031651A" w:rsidP="00C460E4">
      <w:pPr>
        <w:spacing w:line="360" w:lineRule="auto"/>
        <w:jc w:val="center"/>
        <w:rPr>
          <w:b/>
          <w:sz w:val="36"/>
          <w:szCs w:val="36"/>
        </w:rPr>
      </w:pPr>
    </w:p>
    <w:p w:rsidR="0031651A" w:rsidRPr="00092391" w:rsidRDefault="0031651A" w:rsidP="0031651A">
      <w:pPr>
        <w:spacing w:line="360" w:lineRule="auto"/>
        <w:rPr>
          <w:sz w:val="20"/>
          <w:szCs w:val="20"/>
        </w:rPr>
      </w:pPr>
      <w:r w:rsidRPr="00092391">
        <w:rPr>
          <w:sz w:val="20"/>
          <w:szCs w:val="20"/>
        </w:rPr>
        <w:t>Конференция проводится при поддержке РГНФ (проект № 15-04-14045).</w:t>
      </w:r>
    </w:p>
    <w:p w:rsidR="0031651A" w:rsidRDefault="0031651A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1651A" w:rsidRPr="00C460E4" w:rsidRDefault="0031651A" w:rsidP="00C460E4">
      <w:pPr>
        <w:spacing w:line="360" w:lineRule="auto"/>
        <w:jc w:val="center"/>
        <w:rPr>
          <w:b/>
          <w:sz w:val="36"/>
          <w:szCs w:val="36"/>
        </w:rPr>
      </w:pPr>
    </w:p>
    <w:p w:rsidR="00092391" w:rsidRPr="00C460E4" w:rsidRDefault="00092391" w:rsidP="00C460E4">
      <w:pPr>
        <w:spacing w:line="360" w:lineRule="auto"/>
        <w:rPr>
          <w:sz w:val="20"/>
          <w:szCs w:val="20"/>
        </w:rPr>
      </w:pPr>
    </w:p>
    <w:p w:rsidR="006A4C25" w:rsidRPr="00FB4ABD" w:rsidRDefault="006A4C25" w:rsidP="001B0C75">
      <w:pPr>
        <w:spacing w:after="160" w:line="259" w:lineRule="auto"/>
        <w:jc w:val="center"/>
        <w:rPr>
          <w:b/>
          <w:sz w:val="28"/>
          <w:szCs w:val="28"/>
        </w:rPr>
      </w:pPr>
      <w:r w:rsidRPr="00FB4ABD">
        <w:rPr>
          <w:b/>
          <w:sz w:val="28"/>
          <w:szCs w:val="28"/>
        </w:rPr>
        <w:t>7 октября 2015 г.</w:t>
      </w:r>
    </w:p>
    <w:p w:rsidR="00092391" w:rsidRDefault="00092391" w:rsidP="00F0419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9.30 – 10.00. </w:t>
      </w:r>
      <w:r w:rsidRPr="00092391">
        <w:rPr>
          <w:sz w:val="28"/>
          <w:szCs w:val="28"/>
        </w:rPr>
        <w:t>Р</w:t>
      </w:r>
      <w:r>
        <w:rPr>
          <w:sz w:val="28"/>
          <w:szCs w:val="28"/>
        </w:rPr>
        <w:t>егистрация участников</w:t>
      </w:r>
    </w:p>
    <w:p w:rsidR="00FB4ABD" w:rsidRPr="00092391" w:rsidRDefault="00FB4ABD" w:rsidP="00F04194">
      <w:pPr>
        <w:spacing w:line="360" w:lineRule="auto"/>
        <w:rPr>
          <w:b/>
          <w:sz w:val="28"/>
          <w:szCs w:val="28"/>
        </w:rPr>
      </w:pPr>
      <w:r w:rsidRPr="00092391">
        <w:rPr>
          <w:b/>
          <w:sz w:val="28"/>
          <w:szCs w:val="28"/>
        </w:rPr>
        <w:t>10.00</w:t>
      </w:r>
      <w:r w:rsidR="00092391">
        <w:rPr>
          <w:b/>
          <w:sz w:val="28"/>
          <w:szCs w:val="28"/>
        </w:rPr>
        <w:t>.</w:t>
      </w:r>
    </w:p>
    <w:p w:rsidR="006A4C25" w:rsidRPr="00F04194" w:rsidRDefault="006A4C25" w:rsidP="00F04194">
      <w:pPr>
        <w:spacing w:line="360" w:lineRule="auto"/>
        <w:rPr>
          <w:sz w:val="28"/>
          <w:szCs w:val="28"/>
        </w:rPr>
      </w:pPr>
      <w:r w:rsidRPr="00F04194">
        <w:rPr>
          <w:sz w:val="28"/>
          <w:szCs w:val="28"/>
        </w:rPr>
        <w:t>В.З. Демьянков. Открытие конференции.</w:t>
      </w:r>
    </w:p>
    <w:p w:rsidR="006A4C25" w:rsidRPr="00F04194" w:rsidRDefault="006A4C25" w:rsidP="00F04194">
      <w:pPr>
        <w:spacing w:line="360" w:lineRule="auto"/>
        <w:rPr>
          <w:sz w:val="28"/>
          <w:szCs w:val="28"/>
        </w:rPr>
      </w:pPr>
      <w:r w:rsidRPr="00F04194">
        <w:rPr>
          <w:sz w:val="28"/>
          <w:szCs w:val="28"/>
        </w:rPr>
        <w:t>Н.М. Азарова. Вступительное слово.</w:t>
      </w:r>
    </w:p>
    <w:p w:rsidR="00FB4ABD" w:rsidRDefault="00FB4ABD" w:rsidP="00F04194">
      <w:pPr>
        <w:spacing w:line="360" w:lineRule="auto"/>
        <w:rPr>
          <w:b/>
          <w:sz w:val="28"/>
          <w:szCs w:val="28"/>
        </w:rPr>
      </w:pPr>
    </w:p>
    <w:p w:rsidR="006A4C25" w:rsidRPr="00F04194" w:rsidRDefault="00FB4ABD" w:rsidP="00F0419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10.30. </w:t>
      </w:r>
      <w:r w:rsidR="000F15A1" w:rsidRPr="00F04194">
        <w:rPr>
          <w:b/>
          <w:sz w:val="28"/>
          <w:szCs w:val="28"/>
        </w:rPr>
        <w:t>История взаимодействия поэтиче</w:t>
      </w:r>
      <w:r w:rsidR="000F15A1">
        <w:rPr>
          <w:b/>
          <w:sz w:val="28"/>
          <w:szCs w:val="28"/>
        </w:rPr>
        <w:t>ского и философского дискурсов.</w:t>
      </w:r>
    </w:p>
    <w:p w:rsidR="006A4C25" w:rsidRPr="00F04194" w:rsidRDefault="009D3ECD" w:rsidP="00F04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Председатели – </w:t>
      </w:r>
      <w:r w:rsidRPr="004E2F0B">
        <w:rPr>
          <w:i/>
          <w:sz w:val="28"/>
          <w:szCs w:val="28"/>
        </w:rPr>
        <w:t>В.З. Демьянков</w:t>
      </w:r>
      <w:r>
        <w:rPr>
          <w:sz w:val="28"/>
          <w:szCs w:val="28"/>
        </w:rPr>
        <w:t xml:space="preserve">, </w:t>
      </w:r>
      <w:r w:rsidRPr="004E2F0B">
        <w:rPr>
          <w:i/>
          <w:sz w:val="28"/>
          <w:szCs w:val="28"/>
        </w:rPr>
        <w:t>Х. Шталь</w:t>
      </w:r>
      <w:r w:rsidR="004E2F0B">
        <w:rPr>
          <w:i/>
          <w:sz w:val="28"/>
          <w:szCs w:val="28"/>
        </w:rPr>
        <w:t>.</w:t>
      </w:r>
    </w:p>
    <w:p w:rsidR="009B1D6C" w:rsidRDefault="000A3D7D" w:rsidP="009B1D6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04194">
        <w:rPr>
          <w:sz w:val="28"/>
          <w:szCs w:val="28"/>
        </w:rPr>
        <w:t>Кассюто Ф. (Университет Экс-ан-Прованс), Порхомовский В.Я. (ИЯ РАН)</w:t>
      </w:r>
      <w:r>
        <w:rPr>
          <w:sz w:val="28"/>
          <w:szCs w:val="28"/>
        </w:rPr>
        <w:t>.</w:t>
      </w:r>
      <w:r w:rsidRPr="00F04194">
        <w:rPr>
          <w:sz w:val="28"/>
          <w:szCs w:val="28"/>
        </w:rPr>
        <w:t xml:space="preserve"> Поэтический и философский дискурсы в Ветхом Завете.</w:t>
      </w:r>
    </w:p>
    <w:p w:rsidR="006B6647" w:rsidRDefault="006B6647" w:rsidP="006B664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665CB">
        <w:rPr>
          <w:sz w:val="28"/>
          <w:szCs w:val="28"/>
        </w:rPr>
        <w:t>Парижский С.</w:t>
      </w:r>
      <w:r w:rsidRPr="00E11A50">
        <w:rPr>
          <w:sz w:val="28"/>
          <w:szCs w:val="28"/>
        </w:rPr>
        <w:t>Г. (</w:t>
      </w:r>
      <w:r w:rsidRPr="00C665CB">
        <w:rPr>
          <w:sz w:val="28"/>
          <w:szCs w:val="28"/>
        </w:rPr>
        <w:t>ИСАА МГУ)</w:t>
      </w:r>
      <w:r>
        <w:rPr>
          <w:sz w:val="28"/>
          <w:szCs w:val="28"/>
        </w:rPr>
        <w:t>.</w:t>
      </w:r>
      <w:r w:rsidRPr="00C665C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665CB">
        <w:rPr>
          <w:sz w:val="28"/>
          <w:szCs w:val="28"/>
        </w:rPr>
        <w:t xml:space="preserve">Лучшее в поэзии </w:t>
      </w:r>
      <w:r>
        <w:rPr>
          <w:sz w:val="28"/>
          <w:szCs w:val="28"/>
        </w:rPr>
        <w:t>–</w:t>
      </w:r>
      <w:r w:rsidRPr="00C665CB">
        <w:rPr>
          <w:sz w:val="28"/>
          <w:szCs w:val="28"/>
        </w:rPr>
        <w:t xml:space="preserve"> ложь</w:t>
      </w:r>
      <w:r>
        <w:rPr>
          <w:sz w:val="28"/>
          <w:szCs w:val="28"/>
        </w:rPr>
        <w:t>»</w:t>
      </w:r>
      <w:r w:rsidRPr="00C665CB">
        <w:rPr>
          <w:sz w:val="28"/>
          <w:szCs w:val="28"/>
        </w:rPr>
        <w:t>: проблема вымысла в средневековой еврейской поэзии и философии.</w:t>
      </w:r>
    </w:p>
    <w:p w:rsidR="000A3D7D" w:rsidRDefault="000A3D7D" w:rsidP="009B1D6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04194">
        <w:rPr>
          <w:sz w:val="28"/>
          <w:szCs w:val="28"/>
        </w:rPr>
        <w:t>Красухин К.Г. (ИЯ РАН)</w:t>
      </w:r>
      <w:r>
        <w:rPr>
          <w:sz w:val="28"/>
          <w:szCs w:val="28"/>
        </w:rPr>
        <w:t>.</w:t>
      </w:r>
      <w:r w:rsidRPr="00F04194">
        <w:rPr>
          <w:sz w:val="28"/>
          <w:szCs w:val="28"/>
        </w:rPr>
        <w:t xml:space="preserve"> Философия и поэзия: взаимодействие в Древней Греции.</w:t>
      </w:r>
    </w:p>
    <w:p w:rsidR="000F15A1" w:rsidRDefault="000F15A1" w:rsidP="000F15A1">
      <w:pPr>
        <w:pStyle w:val="a4"/>
        <w:spacing w:line="360" w:lineRule="auto"/>
        <w:rPr>
          <w:sz w:val="28"/>
          <w:szCs w:val="28"/>
        </w:rPr>
      </w:pPr>
    </w:p>
    <w:p w:rsidR="000F15A1" w:rsidRPr="00FB4ABD" w:rsidRDefault="000F15A1" w:rsidP="000F15A1">
      <w:pPr>
        <w:pStyle w:val="a4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11.45 </w:t>
      </w:r>
      <w:r w:rsidRPr="00FB4ABD">
        <w:rPr>
          <w:i/>
          <w:sz w:val="28"/>
          <w:szCs w:val="28"/>
        </w:rPr>
        <w:t>Кофе-брейк</w:t>
      </w:r>
    </w:p>
    <w:p w:rsidR="000F15A1" w:rsidRPr="00C665CB" w:rsidRDefault="000F15A1" w:rsidP="000F15A1">
      <w:pPr>
        <w:spacing w:line="360" w:lineRule="auto"/>
        <w:ind w:left="720"/>
        <w:rPr>
          <w:sz w:val="28"/>
          <w:szCs w:val="28"/>
        </w:rPr>
      </w:pPr>
    </w:p>
    <w:p w:rsidR="000A3D7D" w:rsidRPr="003F4E2F" w:rsidRDefault="000A3D7D" w:rsidP="009B1D6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04194">
        <w:rPr>
          <w:sz w:val="28"/>
          <w:szCs w:val="28"/>
        </w:rPr>
        <w:t xml:space="preserve">Ревзина О.Г. (МГУ им. М.В. Ломоносова) Философия жизни Николая </w:t>
      </w:r>
      <w:r w:rsidRPr="003F4E2F">
        <w:rPr>
          <w:sz w:val="28"/>
          <w:szCs w:val="28"/>
        </w:rPr>
        <w:t>Гумилева.</w:t>
      </w:r>
    </w:p>
    <w:p w:rsidR="00AE364F" w:rsidRPr="003F4E2F" w:rsidRDefault="00AE364F" w:rsidP="00AE364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F4E2F">
        <w:rPr>
          <w:sz w:val="28"/>
          <w:szCs w:val="28"/>
        </w:rPr>
        <w:t>Фатеева Н.А. (ИРЯ РАН). Метаязыковая рефлексия в современной поэзии.</w:t>
      </w:r>
    </w:p>
    <w:p w:rsidR="000A3D7D" w:rsidRDefault="000A3D7D" w:rsidP="009B1D6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04194">
        <w:rPr>
          <w:sz w:val="28"/>
          <w:szCs w:val="28"/>
        </w:rPr>
        <w:t>Постовалова В.И. (ИЯ РАН) Мифологемы-символы света и огня в поэтическом, философском и богословском дискурсах (Вяч. Иванов, А.Ф. Лосев, архимандрит Софроний (Сахаров)</w:t>
      </w:r>
      <w:r w:rsidR="009B1D6C">
        <w:rPr>
          <w:sz w:val="28"/>
          <w:szCs w:val="28"/>
        </w:rPr>
        <w:t>.</w:t>
      </w:r>
    </w:p>
    <w:p w:rsidR="00AE364F" w:rsidRPr="003F4E2F" w:rsidRDefault="00AE364F" w:rsidP="00AE364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F4E2F">
        <w:rPr>
          <w:sz w:val="28"/>
          <w:szCs w:val="28"/>
        </w:rPr>
        <w:t>Секацкий А.К. (СПбГУ). Поэзия и опыт сотворения миров.</w:t>
      </w:r>
    </w:p>
    <w:p w:rsidR="00AE364F" w:rsidRDefault="00AE364F" w:rsidP="009B1D6C">
      <w:pPr>
        <w:pStyle w:val="a4"/>
        <w:spacing w:line="360" w:lineRule="auto"/>
        <w:rPr>
          <w:b/>
          <w:sz w:val="28"/>
          <w:szCs w:val="28"/>
        </w:rPr>
      </w:pPr>
    </w:p>
    <w:p w:rsidR="000A3D7D" w:rsidRDefault="00F6616C" w:rsidP="009B1D6C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14.30. </w:t>
      </w:r>
      <w:r w:rsidR="000F15A1" w:rsidRPr="000F15A1">
        <w:rPr>
          <w:b/>
          <w:sz w:val="28"/>
          <w:szCs w:val="28"/>
        </w:rPr>
        <w:t>История взаимодействия поэтического и философского дискурсов.</w:t>
      </w:r>
    </w:p>
    <w:p w:rsidR="009D3ECD" w:rsidRPr="009D3ECD" w:rsidRDefault="009D3ECD" w:rsidP="009B1D6C">
      <w:pPr>
        <w:pStyle w:val="a4"/>
        <w:spacing w:line="360" w:lineRule="auto"/>
        <w:rPr>
          <w:sz w:val="28"/>
          <w:szCs w:val="28"/>
        </w:rPr>
      </w:pPr>
      <w:r w:rsidRPr="009D3ECD">
        <w:rPr>
          <w:sz w:val="28"/>
          <w:szCs w:val="28"/>
        </w:rPr>
        <w:t xml:space="preserve">Председатели – </w:t>
      </w:r>
      <w:r w:rsidRPr="004E2F0B">
        <w:rPr>
          <w:i/>
          <w:sz w:val="28"/>
          <w:szCs w:val="28"/>
        </w:rPr>
        <w:t xml:space="preserve">Р. Грюбель, </w:t>
      </w:r>
      <w:r w:rsidR="00C460E4">
        <w:rPr>
          <w:i/>
          <w:sz w:val="28"/>
          <w:szCs w:val="28"/>
        </w:rPr>
        <w:t>Л.Л. Шестакова.</w:t>
      </w:r>
    </w:p>
    <w:p w:rsidR="000A3D7D" w:rsidRDefault="000A3D7D" w:rsidP="000F15A1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Касави</w:t>
      </w:r>
      <w:r w:rsidR="00D81345">
        <w:rPr>
          <w:sz w:val="28"/>
          <w:szCs w:val="28"/>
        </w:rPr>
        <w:t xml:space="preserve">н И.Т. (ИФ РАН). </w:t>
      </w:r>
      <w:r w:rsidR="00243D61" w:rsidRPr="00C460E4">
        <w:rPr>
          <w:sz w:val="28"/>
          <w:szCs w:val="28"/>
        </w:rPr>
        <w:t>Философия: мифопоэтический дискурс</w:t>
      </w:r>
      <w:r w:rsidR="009D3ECD" w:rsidRPr="00C460E4">
        <w:rPr>
          <w:sz w:val="28"/>
          <w:szCs w:val="28"/>
        </w:rPr>
        <w:t>.</w:t>
      </w:r>
    </w:p>
    <w:p w:rsidR="000A3D7D" w:rsidRDefault="000A3D7D" w:rsidP="000F15A1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F5F69">
        <w:rPr>
          <w:sz w:val="28"/>
          <w:szCs w:val="28"/>
        </w:rPr>
        <w:t>Денн М. (</w:t>
      </w:r>
      <w:r w:rsidRPr="000F5F69">
        <w:rPr>
          <w:sz w:val="28"/>
          <w:szCs w:val="28"/>
          <w:lang w:val="es-ES"/>
        </w:rPr>
        <w:t>Universit</w:t>
      </w:r>
      <w:r w:rsidRPr="000F5F69">
        <w:rPr>
          <w:sz w:val="28"/>
          <w:szCs w:val="28"/>
        </w:rPr>
        <w:t xml:space="preserve">é </w:t>
      </w:r>
      <w:r w:rsidRPr="000F5F69">
        <w:rPr>
          <w:sz w:val="28"/>
          <w:szCs w:val="28"/>
          <w:lang w:val="es-ES"/>
        </w:rPr>
        <w:t>Michel</w:t>
      </w:r>
      <w:r w:rsidRPr="000F5F69">
        <w:rPr>
          <w:sz w:val="28"/>
          <w:szCs w:val="28"/>
        </w:rPr>
        <w:t xml:space="preserve"> </w:t>
      </w:r>
      <w:r w:rsidRPr="000F5F69">
        <w:rPr>
          <w:sz w:val="28"/>
          <w:szCs w:val="28"/>
          <w:lang w:val="es-ES"/>
        </w:rPr>
        <w:t>de</w:t>
      </w:r>
      <w:r w:rsidRPr="000F5F69">
        <w:rPr>
          <w:sz w:val="28"/>
          <w:szCs w:val="28"/>
        </w:rPr>
        <w:t xml:space="preserve"> </w:t>
      </w:r>
      <w:r w:rsidRPr="000F5F69">
        <w:rPr>
          <w:sz w:val="28"/>
          <w:szCs w:val="28"/>
          <w:lang w:val="es-ES"/>
        </w:rPr>
        <w:t>Montaigne</w:t>
      </w:r>
      <w:r w:rsidRPr="000F5F69">
        <w:rPr>
          <w:sz w:val="28"/>
          <w:szCs w:val="28"/>
        </w:rPr>
        <w:t>)</w:t>
      </w:r>
      <w:r w:rsidR="00D81345">
        <w:rPr>
          <w:sz w:val="28"/>
          <w:szCs w:val="28"/>
        </w:rPr>
        <w:t>.</w:t>
      </w:r>
      <w:r w:rsidRPr="000F5F69">
        <w:rPr>
          <w:sz w:val="28"/>
          <w:szCs w:val="28"/>
        </w:rPr>
        <w:t xml:space="preserve"> </w:t>
      </w:r>
      <w:r>
        <w:rPr>
          <w:sz w:val="28"/>
          <w:szCs w:val="28"/>
        </w:rPr>
        <w:t>Поэзия</w:t>
      </w:r>
      <w:r w:rsidRPr="000F5F69">
        <w:rPr>
          <w:sz w:val="28"/>
          <w:szCs w:val="28"/>
        </w:rPr>
        <w:t xml:space="preserve"> – </w:t>
      </w:r>
      <w:r>
        <w:rPr>
          <w:sz w:val="28"/>
          <w:szCs w:val="28"/>
        </w:rPr>
        <w:t>философия – Россия: топография верности мысли.</w:t>
      </w:r>
    </w:p>
    <w:p w:rsidR="009D3ECD" w:rsidRPr="009D3ECD" w:rsidRDefault="009D3ECD" w:rsidP="009D3ECD">
      <w:pPr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9D3ECD">
        <w:rPr>
          <w:sz w:val="28"/>
          <w:szCs w:val="28"/>
        </w:rPr>
        <w:t xml:space="preserve">Лехциер </w:t>
      </w:r>
      <w:r w:rsidRPr="00AB18F0">
        <w:rPr>
          <w:sz w:val="28"/>
          <w:szCs w:val="28"/>
        </w:rPr>
        <w:t>В.</w:t>
      </w:r>
      <w:r w:rsidR="00AB18F0" w:rsidRPr="00AB18F0">
        <w:rPr>
          <w:sz w:val="28"/>
          <w:szCs w:val="28"/>
        </w:rPr>
        <w:t>Л.</w:t>
      </w:r>
      <w:r w:rsidRPr="009D3ECD">
        <w:rPr>
          <w:sz w:val="28"/>
          <w:szCs w:val="28"/>
        </w:rPr>
        <w:t xml:space="preserve"> (СГУ). </w:t>
      </w:r>
      <w:r w:rsidRPr="009D3ECD">
        <w:rPr>
          <w:rStyle w:val="a5"/>
          <w:b w:val="0"/>
          <w:iCs/>
          <w:sz w:val="28"/>
          <w:szCs w:val="28"/>
        </w:rPr>
        <w:t>Поэзия в эпоху постметафизического мышления</w:t>
      </w:r>
      <w:r w:rsidRPr="009D3ECD">
        <w:rPr>
          <w:b/>
          <w:sz w:val="28"/>
          <w:szCs w:val="28"/>
        </w:rPr>
        <w:t>.</w:t>
      </w:r>
    </w:p>
    <w:p w:rsidR="009D3ECD" w:rsidRDefault="009D3ECD" w:rsidP="009D3ECD">
      <w:pPr>
        <w:pStyle w:val="a4"/>
        <w:spacing w:line="360" w:lineRule="auto"/>
        <w:rPr>
          <w:sz w:val="28"/>
          <w:szCs w:val="28"/>
          <w:highlight w:val="green"/>
        </w:rPr>
      </w:pPr>
    </w:p>
    <w:p w:rsidR="009D3ECD" w:rsidRPr="009D3ECD" w:rsidRDefault="00330DAE" w:rsidP="009D3ECD">
      <w:pPr>
        <w:pStyle w:val="a4"/>
        <w:spacing w:line="360" w:lineRule="auto"/>
        <w:rPr>
          <w:sz w:val="28"/>
          <w:szCs w:val="28"/>
        </w:rPr>
      </w:pPr>
      <w:r w:rsidRPr="001F276A">
        <w:rPr>
          <w:sz w:val="28"/>
          <w:szCs w:val="28"/>
        </w:rPr>
        <w:t>15.45</w:t>
      </w:r>
      <w:r w:rsidR="009D3ECD" w:rsidRPr="001F276A">
        <w:rPr>
          <w:sz w:val="28"/>
          <w:szCs w:val="28"/>
        </w:rPr>
        <w:t xml:space="preserve">. </w:t>
      </w:r>
      <w:r w:rsidR="009D3ECD" w:rsidRPr="001F276A">
        <w:rPr>
          <w:i/>
          <w:sz w:val="28"/>
          <w:szCs w:val="28"/>
        </w:rPr>
        <w:t>Кофе-брейк.</w:t>
      </w:r>
    </w:p>
    <w:p w:rsidR="009D3ECD" w:rsidRDefault="009D3ECD" w:rsidP="009D3ECD">
      <w:pPr>
        <w:spacing w:line="360" w:lineRule="auto"/>
        <w:ind w:left="720"/>
        <w:rPr>
          <w:sz w:val="28"/>
          <w:szCs w:val="28"/>
          <w:lang w:val="en-US"/>
        </w:rPr>
      </w:pPr>
    </w:p>
    <w:p w:rsidR="009D3ECD" w:rsidRPr="00CE7B34" w:rsidRDefault="009D3ECD" w:rsidP="009D3ECD">
      <w:pPr>
        <w:numPr>
          <w:ilvl w:val="0"/>
          <w:numId w:val="9"/>
        </w:numPr>
        <w:spacing w:line="360" w:lineRule="auto"/>
        <w:rPr>
          <w:sz w:val="28"/>
          <w:szCs w:val="28"/>
          <w:lang w:val="en-US"/>
        </w:rPr>
      </w:pPr>
      <w:r w:rsidRPr="000F5F69">
        <w:rPr>
          <w:sz w:val="28"/>
          <w:szCs w:val="28"/>
          <w:lang w:val="en-US"/>
        </w:rPr>
        <w:t>Blakesley J. (University of Leeds)</w:t>
      </w:r>
      <w:r w:rsidR="006770B4" w:rsidRPr="006770B4">
        <w:rPr>
          <w:sz w:val="28"/>
          <w:szCs w:val="28"/>
          <w:lang w:val="en-US"/>
        </w:rPr>
        <w:t>.</w:t>
      </w:r>
      <w:r w:rsidRPr="000F5F69">
        <w:rPr>
          <w:sz w:val="28"/>
          <w:szCs w:val="28"/>
          <w:lang w:val="en-US"/>
        </w:rPr>
        <w:t xml:space="preserve"> </w:t>
      </w:r>
      <w:r w:rsidRPr="000F5F69">
        <w:rPr>
          <w:rFonts w:ascii="Times" w:hAnsi="Times" w:cs="Times"/>
          <w:sz w:val="28"/>
          <w:szCs w:val="28"/>
          <w:lang w:val="en-US"/>
        </w:rPr>
        <w:t>P</w:t>
      </w:r>
      <w:r w:rsidRPr="000F5F69">
        <w:rPr>
          <w:rFonts w:ascii="Times" w:hAnsi="Times" w:cs="Times"/>
          <w:bCs/>
          <w:sz w:val="28"/>
          <w:szCs w:val="28"/>
          <w:lang w:val="en-US"/>
        </w:rPr>
        <w:t>oets translating philosophers: a distant reading approach</w:t>
      </w:r>
      <w:r w:rsidRPr="000F5F69">
        <w:rPr>
          <w:sz w:val="28"/>
          <w:szCs w:val="28"/>
          <w:lang w:val="en-US"/>
        </w:rPr>
        <w:t>.</w:t>
      </w:r>
    </w:p>
    <w:p w:rsidR="000A3D7D" w:rsidRPr="006770B4" w:rsidRDefault="000A3D7D" w:rsidP="000F15A1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04194">
        <w:rPr>
          <w:sz w:val="28"/>
          <w:szCs w:val="28"/>
        </w:rPr>
        <w:t>Шестакова</w:t>
      </w:r>
      <w:r w:rsidRPr="006770B4">
        <w:rPr>
          <w:sz w:val="28"/>
          <w:szCs w:val="28"/>
        </w:rPr>
        <w:t xml:space="preserve"> </w:t>
      </w:r>
      <w:r w:rsidRPr="00F04194">
        <w:rPr>
          <w:sz w:val="28"/>
          <w:szCs w:val="28"/>
        </w:rPr>
        <w:t>Л</w:t>
      </w:r>
      <w:r w:rsidRPr="006770B4">
        <w:rPr>
          <w:sz w:val="28"/>
          <w:szCs w:val="28"/>
        </w:rPr>
        <w:t>.</w:t>
      </w:r>
      <w:r w:rsidRPr="00F04194">
        <w:rPr>
          <w:sz w:val="28"/>
          <w:szCs w:val="28"/>
        </w:rPr>
        <w:t>Л</w:t>
      </w:r>
      <w:r w:rsidRPr="006770B4">
        <w:rPr>
          <w:sz w:val="28"/>
          <w:szCs w:val="28"/>
        </w:rPr>
        <w:t>.</w:t>
      </w:r>
      <w:r w:rsidRPr="006770B4">
        <w:rPr>
          <w:sz w:val="28"/>
          <w:szCs w:val="28"/>
          <w:lang w:val="en-US"/>
        </w:rPr>
        <w:t> </w:t>
      </w:r>
      <w:r w:rsidRPr="006770B4">
        <w:rPr>
          <w:sz w:val="28"/>
          <w:szCs w:val="28"/>
        </w:rPr>
        <w:t>(</w:t>
      </w:r>
      <w:r w:rsidRPr="00F04194">
        <w:rPr>
          <w:sz w:val="28"/>
          <w:szCs w:val="28"/>
        </w:rPr>
        <w:t>ИРЯ</w:t>
      </w:r>
      <w:r w:rsidRPr="006770B4">
        <w:rPr>
          <w:sz w:val="28"/>
          <w:szCs w:val="28"/>
        </w:rPr>
        <w:t xml:space="preserve"> </w:t>
      </w:r>
      <w:r w:rsidRPr="00F04194">
        <w:rPr>
          <w:sz w:val="28"/>
          <w:szCs w:val="28"/>
        </w:rPr>
        <w:t>РАН</w:t>
      </w:r>
      <w:r w:rsidRPr="006770B4">
        <w:rPr>
          <w:sz w:val="28"/>
          <w:szCs w:val="28"/>
        </w:rPr>
        <w:t>)</w:t>
      </w:r>
      <w:r w:rsidR="006770B4">
        <w:rPr>
          <w:sz w:val="28"/>
          <w:szCs w:val="28"/>
        </w:rPr>
        <w:t>.</w:t>
      </w:r>
      <w:r w:rsidRPr="006770B4">
        <w:rPr>
          <w:sz w:val="28"/>
          <w:szCs w:val="28"/>
        </w:rPr>
        <w:t xml:space="preserve"> «…</w:t>
      </w:r>
      <w:r w:rsidRPr="00F04194">
        <w:rPr>
          <w:sz w:val="28"/>
          <w:szCs w:val="28"/>
        </w:rPr>
        <w:t>И</w:t>
      </w:r>
      <w:r w:rsidRPr="006770B4">
        <w:rPr>
          <w:sz w:val="28"/>
          <w:szCs w:val="28"/>
        </w:rPr>
        <w:t xml:space="preserve"> </w:t>
      </w:r>
      <w:r w:rsidRPr="00F04194">
        <w:rPr>
          <w:sz w:val="28"/>
          <w:szCs w:val="28"/>
        </w:rPr>
        <w:t>спросим</w:t>
      </w:r>
      <w:r w:rsidRPr="006770B4">
        <w:rPr>
          <w:sz w:val="28"/>
          <w:szCs w:val="28"/>
        </w:rPr>
        <w:t xml:space="preserve">: </w:t>
      </w:r>
      <w:r w:rsidRPr="00F04194">
        <w:rPr>
          <w:sz w:val="28"/>
          <w:szCs w:val="28"/>
        </w:rPr>
        <w:t>что</w:t>
      </w:r>
      <w:r w:rsidRPr="006770B4">
        <w:rPr>
          <w:sz w:val="28"/>
          <w:szCs w:val="28"/>
        </w:rPr>
        <w:t xml:space="preserve"> </w:t>
      </w:r>
      <w:r w:rsidRPr="00F04194">
        <w:rPr>
          <w:sz w:val="28"/>
          <w:szCs w:val="28"/>
        </w:rPr>
        <w:t>значит</w:t>
      </w:r>
      <w:r w:rsidRPr="006770B4">
        <w:rPr>
          <w:sz w:val="28"/>
          <w:szCs w:val="28"/>
        </w:rPr>
        <w:t xml:space="preserve"> ― </w:t>
      </w:r>
      <w:r w:rsidRPr="00F04194">
        <w:rPr>
          <w:sz w:val="28"/>
          <w:szCs w:val="28"/>
        </w:rPr>
        <w:t>философ</w:t>
      </w:r>
      <w:r w:rsidRPr="006770B4">
        <w:rPr>
          <w:sz w:val="28"/>
          <w:szCs w:val="28"/>
        </w:rPr>
        <w:t xml:space="preserve">?»: </w:t>
      </w:r>
      <w:r w:rsidRPr="00F04194">
        <w:rPr>
          <w:sz w:val="28"/>
          <w:szCs w:val="28"/>
        </w:rPr>
        <w:t>штрихи</w:t>
      </w:r>
      <w:r w:rsidRPr="006770B4">
        <w:rPr>
          <w:sz w:val="28"/>
          <w:szCs w:val="28"/>
        </w:rPr>
        <w:t xml:space="preserve"> </w:t>
      </w:r>
      <w:r w:rsidRPr="00F04194">
        <w:rPr>
          <w:sz w:val="28"/>
          <w:szCs w:val="28"/>
        </w:rPr>
        <w:t>к</w:t>
      </w:r>
      <w:r w:rsidRPr="006770B4">
        <w:rPr>
          <w:sz w:val="28"/>
          <w:szCs w:val="28"/>
        </w:rPr>
        <w:t xml:space="preserve"> </w:t>
      </w:r>
      <w:r w:rsidRPr="00F04194">
        <w:rPr>
          <w:sz w:val="28"/>
          <w:szCs w:val="28"/>
        </w:rPr>
        <w:t>портрету</w:t>
      </w:r>
      <w:r w:rsidRPr="006770B4">
        <w:rPr>
          <w:sz w:val="28"/>
          <w:szCs w:val="28"/>
        </w:rPr>
        <w:t xml:space="preserve"> </w:t>
      </w:r>
      <w:r w:rsidRPr="00F04194">
        <w:rPr>
          <w:sz w:val="28"/>
          <w:szCs w:val="28"/>
        </w:rPr>
        <w:t>философа</w:t>
      </w:r>
      <w:r w:rsidRPr="006770B4">
        <w:rPr>
          <w:sz w:val="28"/>
          <w:szCs w:val="28"/>
        </w:rPr>
        <w:t xml:space="preserve"> </w:t>
      </w:r>
      <w:r w:rsidRPr="00F04194">
        <w:rPr>
          <w:sz w:val="28"/>
          <w:szCs w:val="28"/>
        </w:rPr>
        <w:t>в</w:t>
      </w:r>
      <w:r w:rsidRPr="006770B4">
        <w:rPr>
          <w:sz w:val="28"/>
          <w:szCs w:val="28"/>
        </w:rPr>
        <w:t xml:space="preserve"> </w:t>
      </w:r>
      <w:r w:rsidRPr="00F04194">
        <w:rPr>
          <w:sz w:val="28"/>
          <w:szCs w:val="28"/>
        </w:rPr>
        <w:t>русской</w:t>
      </w:r>
      <w:r w:rsidRPr="006770B4">
        <w:rPr>
          <w:sz w:val="28"/>
          <w:szCs w:val="28"/>
        </w:rPr>
        <w:t xml:space="preserve"> </w:t>
      </w:r>
      <w:r w:rsidRPr="00F04194">
        <w:rPr>
          <w:sz w:val="28"/>
          <w:szCs w:val="28"/>
        </w:rPr>
        <w:t>поэзии</w:t>
      </w:r>
      <w:r w:rsidRPr="006770B4">
        <w:rPr>
          <w:sz w:val="28"/>
          <w:szCs w:val="28"/>
        </w:rPr>
        <w:t>.</w:t>
      </w:r>
    </w:p>
    <w:p w:rsidR="000A3D7D" w:rsidRPr="000A3D7D" w:rsidRDefault="000A3D7D" w:rsidP="000F15A1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A3D7D">
        <w:rPr>
          <w:sz w:val="28"/>
          <w:szCs w:val="28"/>
        </w:rPr>
        <w:t>Орлицкий</w:t>
      </w:r>
      <w:r w:rsidRPr="006770B4">
        <w:rPr>
          <w:sz w:val="28"/>
          <w:szCs w:val="28"/>
        </w:rPr>
        <w:t xml:space="preserve"> </w:t>
      </w:r>
      <w:r w:rsidRPr="000A3D7D">
        <w:rPr>
          <w:sz w:val="28"/>
          <w:szCs w:val="28"/>
        </w:rPr>
        <w:t>Ю</w:t>
      </w:r>
      <w:r w:rsidRPr="006770B4">
        <w:rPr>
          <w:sz w:val="28"/>
          <w:szCs w:val="28"/>
        </w:rPr>
        <w:t>.</w:t>
      </w:r>
      <w:r w:rsidRPr="000A3D7D">
        <w:rPr>
          <w:sz w:val="28"/>
          <w:szCs w:val="28"/>
        </w:rPr>
        <w:t>Б</w:t>
      </w:r>
      <w:r w:rsidRPr="006770B4">
        <w:rPr>
          <w:sz w:val="28"/>
          <w:szCs w:val="28"/>
        </w:rPr>
        <w:t>. (</w:t>
      </w:r>
      <w:r w:rsidRPr="000A3D7D">
        <w:rPr>
          <w:sz w:val="28"/>
          <w:szCs w:val="28"/>
        </w:rPr>
        <w:t>РГГУ</w:t>
      </w:r>
      <w:r w:rsidRPr="006770B4">
        <w:rPr>
          <w:sz w:val="28"/>
          <w:szCs w:val="28"/>
        </w:rPr>
        <w:t>)</w:t>
      </w:r>
      <w:r w:rsidR="006770B4">
        <w:rPr>
          <w:sz w:val="28"/>
          <w:szCs w:val="28"/>
        </w:rPr>
        <w:t>.</w:t>
      </w:r>
      <w:r w:rsidRPr="006770B4">
        <w:rPr>
          <w:sz w:val="28"/>
          <w:szCs w:val="28"/>
        </w:rPr>
        <w:t xml:space="preserve"> </w:t>
      </w:r>
      <w:r w:rsidRPr="000A3D7D">
        <w:rPr>
          <w:sz w:val="28"/>
          <w:szCs w:val="28"/>
        </w:rPr>
        <w:t>«Русский Заратустра: между философией и поэзией».</w:t>
      </w:r>
    </w:p>
    <w:p w:rsidR="000A3D7D" w:rsidRPr="000A3D7D" w:rsidRDefault="000A3D7D" w:rsidP="000F15A1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A3D7D">
        <w:rPr>
          <w:sz w:val="28"/>
          <w:szCs w:val="28"/>
        </w:rPr>
        <w:t>Корчагин К.М. (ИРЯ РАН). Поэтическая философия истории и производство нового субъекта (Борис Слуцкий, Виктор Кривулин и другие)</w:t>
      </w:r>
      <w:r w:rsidRPr="000A3D7D">
        <w:rPr>
          <w:bCs/>
          <w:sz w:val="28"/>
          <w:szCs w:val="28"/>
        </w:rPr>
        <w:t>.</w:t>
      </w:r>
    </w:p>
    <w:p w:rsidR="004E2F0B" w:rsidRDefault="004E2F0B" w:rsidP="000F15A1">
      <w:pPr>
        <w:pStyle w:val="a4"/>
        <w:spacing w:line="360" w:lineRule="auto"/>
        <w:rPr>
          <w:b/>
          <w:sz w:val="28"/>
          <w:szCs w:val="28"/>
        </w:rPr>
      </w:pPr>
    </w:p>
    <w:p w:rsidR="000F15A1" w:rsidRPr="000F15A1" w:rsidRDefault="000F15A1" w:rsidP="000F15A1">
      <w:pPr>
        <w:pStyle w:val="a4"/>
        <w:spacing w:line="360" w:lineRule="auto"/>
        <w:rPr>
          <w:b/>
          <w:sz w:val="28"/>
          <w:szCs w:val="28"/>
        </w:rPr>
      </w:pPr>
      <w:r w:rsidRPr="000F15A1">
        <w:rPr>
          <w:b/>
          <w:sz w:val="28"/>
          <w:szCs w:val="28"/>
        </w:rPr>
        <w:t>18.</w:t>
      </w:r>
      <w:r w:rsidR="00D81345">
        <w:rPr>
          <w:b/>
          <w:sz w:val="28"/>
          <w:szCs w:val="28"/>
        </w:rPr>
        <w:t>00</w:t>
      </w:r>
      <w:r w:rsidRPr="000F15A1">
        <w:rPr>
          <w:b/>
          <w:sz w:val="28"/>
          <w:szCs w:val="28"/>
        </w:rPr>
        <w:t xml:space="preserve">. </w:t>
      </w:r>
      <w:r w:rsidRPr="000F15A1">
        <w:rPr>
          <w:i/>
          <w:sz w:val="28"/>
          <w:szCs w:val="28"/>
        </w:rPr>
        <w:t>Фуршет.</w:t>
      </w:r>
    </w:p>
    <w:p w:rsidR="004E2F0B" w:rsidRDefault="004E2F0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15A1" w:rsidRPr="00B608FC" w:rsidRDefault="000F15A1" w:rsidP="00F6616C">
      <w:pPr>
        <w:spacing w:line="360" w:lineRule="auto"/>
        <w:jc w:val="center"/>
        <w:rPr>
          <w:b/>
          <w:sz w:val="28"/>
          <w:szCs w:val="28"/>
        </w:rPr>
      </w:pPr>
      <w:r w:rsidRPr="00F04194">
        <w:rPr>
          <w:b/>
          <w:sz w:val="28"/>
          <w:szCs w:val="28"/>
        </w:rPr>
        <w:t>8 октября</w:t>
      </w:r>
    </w:p>
    <w:p w:rsidR="000F15A1" w:rsidRDefault="000F15A1" w:rsidP="00877C6A">
      <w:pPr>
        <w:spacing w:line="36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9.30. </w:t>
      </w:r>
      <w:r w:rsidRPr="00F04194">
        <w:rPr>
          <w:b/>
          <w:sz w:val="28"/>
          <w:szCs w:val="28"/>
        </w:rPr>
        <w:t>Поэзия и философия в свете теории дискурса</w:t>
      </w:r>
      <w:r>
        <w:rPr>
          <w:b/>
          <w:sz w:val="28"/>
          <w:szCs w:val="28"/>
        </w:rPr>
        <w:t>.</w:t>
      </w:r>
    </w:p>
    <w:p w:rsidR="00DA1E24" w:rsidRDefault="009D3ECD" w:rsidP="00877C6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Председатели – </w:t>
      </w:r>
      <w:r w:rsidR="003C72DA" w:rsidRPr="004E2F0B">
        <w:rPr>
          <w:i/>
          <w:sz w:val="28"/>
          <w:szCs w:val="28"/>
        </w:rPr>
        <w:t>В.</w:t>
      </w:r>
      <w:r w:rsidR="003C72DA">
        <w:rPr>
          <w:i/>
          <w:sz w:val="28"/>
          <w:szCs w:val="28"/>
        </w:rPr>
        <w:t>Л.</w:t>
      </w:r>
      <w:r w:rsidR="003C72DA" w:rsidRPr="004E2F0B">
        <w:rPr>
          <w:i/>
          <w:sz w:val="28"/>
          <w:szCs w:val="28"/>
        </w:rPr>
        <w:t xml:space="preserve"> Лехциер</w:t>
      </w:r>
      <w:r>
        <w:rPr>
          <w:sz w:val="28"/>
          <w:szCs w:val="28"/>
        </w:rPr>
        <w:t xml:space="preserve">, </w:t>
      </w:r>
      <w:r w:rsidRPr="004E2F0B">
        <w:rPr>
          <w:i/>
          <w:sz w:val="28"/>
          <w:szCs w:val="28"/>
        </w:rPr>
        <w:t>Н.А. Фатеева</w:t>
      </w:r>
      <w:r>
        <w:rPr>
          <w:sz w:val="28"/>
          <w:szCs w:val="28"/>
        </w:rPr>
        <w:t>.</w:t>
      </w:r>
    </w:p>
    <w:p w:rsidR="000F15A1" w:rsidRPr="00CE7B34" w:rsidRDefault="000F15A1" w:rsidP="000F15A1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5E5744">
        <w:rPr>
          <w:sz w:val="28"/>
          <w:szCs w:val="28"/>
        </w:rPr>
        <w:t>Соколов Р.</w:t>
      </w:r>
      <w:r w:rsidR="00AB18F0" w:rsidRPr="005E5744">
        <w:rPr>
          <w:sz w:val="28"/>
          <w:szCs w:val="28"/>
        </w:rPr>
        <w:t>Е.</w:t>
      </w:r>
      <w:r w:rsidR="00AB18F0">
        <w:rPr>
          <w:sz w:val="28"/>
          <w:szCs w:val="28"/>
        </w:rPr>
        <w:t xml:space="preserve"> (ЧГУ им. И.Н. Ульянова).</w:t>
      </w:r>
      <w:r w:rsidRPr="00CE7B34">
        <w:rPr>
          <w:sz w:val="28"/>
          <w:szCs w:val="28"/>
        </w:rPr>
        <w:t xml:space="preserve"> </w:t>
      </w:r>
      <w:r w:rsidRPr="00CE7B34">
        <w:rPr>
          <w:color w:val="000000"/>
          <w:sz w:val="28"/>
          <w:szCs w:val="28"/>
          <w:shd w:val="clear" w:color="auto" w:fill="FFFFFF"/>
        </w:rPr>
        <w:t>Поль Рикёр о философском и поэтическом употреблении метафоры.</w:t>
      </w:r>
    </w:p>
    <w:p w:rsidR="000F15A1" w:rsidRPr="00F04194" w:rsidRDefault="000F15A1" w:rsidP="000F15A1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04194">
        <w:rPr>
          <w:bCs/>
          <w:sz w:val="28"/>
          <w:szCs w:val="28"/>
        </w:rPr>
        <w:t>Шифрин Б.</w:t>
      </w:r>
      <w:r w:rsidR="006770B4">
        <w:rPr>
          <w:bCs/>
          <w:sz w:val="28"/>
          <w:szCs w:val="28"/>
        </w:rPr>
        <w:t>Ф.</w:t>
      </w:r>
      <w:r w:rsidRPr="00F04194">
        <w:rPr>
          <w:bCs/>
          <w:sz w:val="28"/>
          <w:szCs w:val="28"/>
        </w:rPr>
        <w:t xml:space="preserve"> (</w:t>
      </w:r>
      <w:r w:rsidR="006770B4">
        <w:rPr>
          <w:bCs/>
          <w:sz w:val="28"/>
          <w:szCs w:val="28"/>
        </w:rPr>
        <w:t>Российский институт культурологии</w:t>
      </w:r>
      <w:r w:rsidRPr="00F04194">
        <w:rPr>
          <w:bCs/>
          <w:sz w:val="28"/>
          <w:szCs w:val="28"/>
        </w:rPr>
        <w:t>). Прагматические аспекты</w:t>
      </w:r>
      <w:r>
        <w:rPr>
          <w:bCs/>
          <w:sz w:val="28"/>
          <w:szCs w:val="28"/>
        </w:rPr>
        <w:t xml:space="preserve"> </w:t>
      </w:r>
      <w:r w:rsidRPr="00F04194">
        <w:rPr>
          <w:bCs/>
          <w:sz w:val="28"/>
          <w:szCs w:val="28"/>
        </w:rPr>
        <w:t>феномена </w:t>
      </w:r>
      <w:r w:rsidRPr="00F04194">
        <w:rPr>
          <w:bCs/>
          <w:i/>
          <w:iCs/>
          <w:sz w:val="28"/>
          <w:szCs w:val="28"/>
        </w:rPr>
        <w:t>странного/парадоксального</w:t>
      </w:r>
      <w:r w:rsidRPr="00F04194">
        <w:rPr>
          <w:bCs/>
          <w:sz w:val="28"/>
          <w:szCs w:val="28"/>
        </w:rPr>
        <w:t> в поэтической и философской рефлексии.</w:t>
      </w:r>
    </w:p>
    <w:p w:rsidR="000F15A1" w:rsidRDefault="000F15A1" w:rsidP="000F15A1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B1D6C">
        <w:rPr>
          <w:sz w:val="28"/>
          <w:szCs w:val="28"/>
          <w:lang w:eastAsia="de-DE"/>
        </w:rPr>
        <w:t>Шталь Х. (Университет Трира)</w:t>
      </w:r>
      <w:r w:rsidR="006770B4">
        <w:rPr>
          <w:sz w:val="28"/>
          <w:szCs w:val="28"/>
          <w:lang w:eastAsia="de-DE"/>
        </w:rPr>
        <w:t>.</w:t>
      </w:r>
      <w:r w:rsidRPr="009B1D6C">
        <w:rPr>
          <w:sz w:val="28"/>
          <w:szCs w:val="28"/>
          <w:lang w:eastAsia="de-DE"/>
        </w:rPr>
        <w:t xml:space="preserve"> </w:t>
      </w:r>
      <w:r w:rsidR="00DD7D64" w:rsidRPr="00DD7D64">
        <w:rPr>
          <w:sz w:val="28"/>
          <w:szCs w:val="28"/>
        </w:rPr>
        <w:t>Опыт философского обоснования мета-теории поэтического субъекта: современное прочтение Генриха Барта</w:t>
      </w:r>
      <w:r w:rsidRPr="009B1D6C">
        <w:rPr>
          <w:sz w:val="28"/>
          <w:szCs w:val="28"/>
        </w:rPr>
        <w:t xml:space="preserve">. </w:t>
      </w:r>
    </w:p>
    <w:p w:rsidR="009D3ECD" w:rsidRDefault="009D3ECD" w:rsidP="009D3ECD">
      <w:pPr>
        <w:spacing w:line="360" w:lineRule="auto"/>
        <w:ind w:left="720"/>
        <w:rPr>
          <w:sz w:val="28"/>
          <w:szCs w:val="28"/>
        </w:rPr>
      </w:pPr>
    </w:p>
    <w:p w:rsidR="009D3ECD" w:rsidRPr="009B1D6C" w:rsidRDefault="009D3ECD" w:rsidP="009D3EC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10.45.</w:t>
      </w:r>
      <w:r w:rsidRPr="009D3ECD">
        <w:rPr>
          <w:i/>
          <w:sz w:val="28"/>
          <w:szCs w:val="28"/>
        </w:rPr>
        <w:t xml:space="preserve"> Кофе-брейк.</w:t>
      </w:r>
    </w:p>
    <w:p w:rsidR="009D3ECD" w:rsidRDefault="009D3ECD" w:rsidP="009D3ECD">
      <w:pPr>
        <w:spacing w:line="360" w:lineRule="auto"/>
        <w:ind w:left="720"/>
        <w:rPr>
          <w:sz w:val="28"/>
          <w:szCs w:val="28"/>
        </w:rPr>
      </w:pPr>
    </w:p>
    <w:p w:rsidR="000F15A1" w:rsidRDefault="000F15A1" w:rsidP="000F15A1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04194">
        <w:rPr>
          <w:sz w:val="28"/>
          <w:szCs w:val="28"/>
        </w:rPr>
        <w:t>Вдовиченко А.В. (ИЯ РАН). О поэзии с платоническим чувством. Наброски коммуникативной философии поэтического текста</w:t>
      </w:r>
      <w:r>
        <w:rPr>
          <w:sz w:val="28"/>
          <w:szCs w:val="28"/>
        </w:rPr>
        <w:t>.</w:t>
      </w:r>
    </w:p>
    <w:p w:rsidR="00E66A02" w:rsidRDefault="00E66A02" w:rsidP="00DA1E24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04194">
        <w:rPr>
          <w:sz w:val="28"/>
          <w:szCs w:val="28"/>
        </w:rPr>
        <w:t>Лукин В.А. (ОГУ). Поэзия без стихов: неявное искусство научного исследования.</w:t>
      </w:r>
    </w:p>
    <w:p w:rsidR="000F15A1" w:rsidRPr="009B1D6C" w:rsidRDefault="008D7A94" w:rsidP="000F15A1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Евтушенко О.В. (МГЛУ</w:t>
      </w:r>
      <w:r w:rsidR="000F15A1" w:rsidRPr="009B1D6C">
        <w:rPr>
          <w:sz w:val="28"/>
          <w:szCs w:val="28"/>
        </w:rPr>
        <w:t>)</w:t>
      </w:r>
      <w:r w:rsidR="006770B4">
        <w:rPr>
          <w:sz w:val="28"/>
          <w:szCs w:val="28"/>
        </w:rPr>
        <w:t>.</w:t>
      </w:r>
      <w:r w:rsidR="000F15A1" w:rsidRPr="009B1D6C">
        <w:rPr>
          <w:sz w:val="28"/>
          <w:szCs w:val="28"/>
        </w:rPr>
        <w:t xml:space="preserve"> Неологизмы-славянизмы в философии и поэзии конца XIX </w:t>
      </w:r>
      <w:r w:rsidR="006770B4">
        <w:rPr>
          <w:sz w:val="28"/>
          <w:szCs w:val="28"/>
        </w:rPr>
        <w:t>–</w:t>
      </w:r>
      <w:r w:rsidR="000F15A1" w:rsidRPr="009B1D6C">
        <w:rPr>
          <w:sz w:val="28"/>
          <w:szCs w:val="28"/>
        </w:rPr>
        <w:t xml:space="preserve"> первой половины ХХ вв. </w:t>
      </w:r>
    </w:p>
    <w:p w:rsidR="000F15A1" w:rsidRDefault="000F15A1" w:rsidP="000F15A1">
      <w:pPr>
        <w:spacing w:line="360" w:lineRule="auto"/>
        <w:ind w:left="360"/>
        <w:rPr>
          <w:i/>
          <w:sz w:val="28"/>
          <w:szCs w:val="28"/>
        </w:rPr>
      </w:pPr>
    </w:p>
    <w:p w:rsidR="000F15A1" w:rsidRPr="000F15A1" w:rsidRDefault="000F15A1" w:rsidP="000F15A1">
      <w:pPr>
        <w:spacing w:line="360" w:lineRule="auto"/>
        <w:ind w:left="360"/>
        <w:rPr>
          <w:i/>
          <w:sz w:val="28"/>
          <w:szCs w:val="28"/>
        </w:rPr>
      </w:pPr>
      <w:r w:rsidRPr="000F15A1">
        <w:rPr>
          <w:i/>
          <w:sz w:val="28"/>
          <w:szCs w:val="28"/>
        </w:rPr>
        <w:t>1</w:t>
      </w:r>
      <w:r w:rsidR="00703A0F">
        <w:rPr>
          <w:i/>
          <w:sz w:val="28"/>
          <w:szCs w:val="28"/>
        </w:rPr>
        <w:t>3</w:t>
      </w:r>
      <w:r w:rsidRPr="000F15A1">
        <w:rPr>
          <w:i/>
          <w:sz w:val="28"/>
          <w:szCs w:val="28"/>
        </w:rPr>
        <w:t>.</w:t>
      </w:r>
      <w:r w:rsidR="00703A0F">
        <w:rPr>
          <w:i/>
          <w:sz w:val="28"/>
          <w:szCs w:val="28"/>
        </w:rPr>
        <w:t>3</w:t>
      </w:r>
      <w:r w:rsidRPr="000F15A1">
        <w:rPr>
          <w:i/>
          <w:sz w:val="28"/>
          <w:szCs w:val="28"/>
        </w:rPr>
        <w:t>0. Музей А. Белого</w:t>
      </w:r>
      <w:r w:rsidR="000A385D">
        <w:rPr>
          <w:i/>
          <w:sz w:val="28"/>
          <w:szCs w:val="28"/>
        </w:rPr>
        <w:t xml:space="preserve"> (ул. Арбат, д. 55).</w:t>
      </w:r>
    </w:p>
    <w:p w:rsidR="000F15A1" w:rsidRPr="000F15A1" w:rsidRDefault="000F15A1" w:rsidP="000F15A1">
      <w:pPr>
        <w:pStyle w:val="a4"/>
        <w:spacing w:line="360" w:lineRule="auto"/>
        <w:rPr>
          <w:sz w:val="28"/>
          <w:szCs w:val="28"/>
        </w:rPr>
      </w:pPr>
      <w:r w:rsidRPr="000F15A1">
        <w:rPr>
          <w:sz w:val="28"/>
          <w:szCs w:val="28"/>
        </w:rPr>
        <w:t>Алеша Прокопьев. Презентация</w:t>
      </w:r>
      <w:r w:rsidR="009D3ECD">
        <w:rPr>
          <w:sz w:val="28"/>
          <w:szCs w:val="28"/>
        </w:rPr>
        <w:t xml:space="preserve"> новых</w:t>
      </w:r>
      <w:r w:rsidRPr="000F15A1">
        <w:rPr>
          <w:sz w:val="28"/>
          <w:szCs w:val="28"/>
        </w:rPr>
        <w:t xml:space="preserve"> переводов «Дионисийских дифирамбов» Ф. Ницше.</w:t>
      </w:r>
    </w:p>
    <w:p w:rsidR="00092391" w:rsidRDefault="00092391" w:rsidP="00E7337A">
      <w:pPr>
        <w:spacing w:line="360" w:lineRule="auto"/>
        <w:rPr>
          <w:sz w:val="28"/>
          <w:szCs w:val="28"/>
        </w:rPr>
      </w:pPr>
    </w:p>
    <w:p w:rsidR="000F15A1" w:rsidRDefault="000F15A1" w:rsidP="000F15A1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03A0F">
        <w:rPr>
          <w:b/>
          <w:sz w:val="28"/>
          <w:szCs w:val="28"/>
        </w:rPr>
        <w:t>5</w:t>
      </w:r>
      <w:r w:rsidR="00092391" w:rsidRPr="00092391">
        <w:rPr>
          <w:b/>
          <w:sz w:val="28"/>
          <w:szCs w:val="28"/>
        </w:rPr>
        <w:t>.</w:t>
      </w:r>
      <w:r w:rsidR="00703A0F">
        <w:rPr>
          <w:b/>
          <w:sz w:val="28"/>
          <w:szCs w:val="28"/>
        </w:rPr>
        <w:t>3</w:t>
      </w:r>
      <w:r w:rsidR="00092391" w:rsidRPr="00092391">
        <w:rPr>
          <w:b/>
          <w:sz w:val="28"/>
          <w:szCs w:val="28"/>
        </w:rPr>
        <w:t>0</w:t>
      </w:r>
      <w:r w:rsidR="00092391">
        <w:rPr>
          <w:b/>
          <w:sz w:val="28"/>
          <w:szCs w:val="28"/>
        </w:rPr>
        <w:t xml:space="preserve">. </w:t>
      </w:r>
      <w:r w:rsidRPr="00F04194">
        <w:rPr>
          <w:b/>
          <w:sz w:val="28"/>
          <w:szCs w:val="28"/>
        </w:rPr>
        <w:t>Поэзия и философия в свете теории дискурса</w:t>
      </w:r>
      <w:r>
        <w:rPr>
          <w:b/>
          <w:sz w:val="28"/>
          <w:szCs w:val="28"/>
        </w:rPr>
        <w:t>.</w:t>
      </w:r>
    </w:p>
    <w:p w:rsidR="009D3ECD" w:rsidRPr="009D3ECD" w:rsidRDefault="005E5744" w:rsidP="000F15A1">
      <w:pPr>
        <w:spacing w:line="360" w:lineRule="auto"/>
        <w:ind w:left="720"/>
        <w:rPr>
          <w:sz w:val="28"/>
          <w:szCs w:val="28"/>
        </w:rPr>
      </w:pPr>
      <w:r w:rsidRPr="009D3ECD">
        <w:rPr>
          <w:sz w:val="28"/>
          <w:szCs w:val="28"/>
        </w:rPr>
        <w:t>Председатели</w:t>
      </w:r>
      <w:r w:rsidR="009D3ECD">
        <w:rPr>
          <w:sz w:val="28"/>
          <w:szCs w:val="28"/>
        </w:rPr>
        <w:t xml:space="preserve"> – </w:t>
      </w:r>
      <w:r w:rsidR="009D3ECD" w:rsidRPr="004E2F0B">
        <w:rPr>
          <w:i/>
          <w:sz w:val="28"/>
          <w:szCs w:val="28"/>
        </w:rPr>
        <w:t>В.А. Лукин</w:t>
      </w:r>
      <w:r w:rsidR="009D3ECD">
        <w:rPr>
          <w:sz w:val="28"/>
          <w:szCs w:val="28"/>
        </w:rPr>
        <w:t xml:space="preserve">, </w:t>
      </w:r>
      <w:r w:rsidR="009D3ECD" w:rsidRPr="004E2F0B">
        <w:rPr>
          <w:i/>
          <w:sz w:val="28"/>
          <w:szCs w:val="28"/>
        </w:rPr>
        <w:t>С.Ю. Бочавер</w:t>
      </w:r>
      <w:r w:rsidR="009D3ECD">
        <w:rPr>
          <w:sz w:val="28"/>
          <w:szCs w:val="28"/>
        </w:rPr>
        <w:t>.</w:t>
      </w:r>
    </w:p>
    <w:p w:rsidR="000F15A1" w:rsidRPr="00E66A02" w:rsidRDefault="000F15A1" w:rsidP="00703A0F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0F5F69">
        <w:rPr>
          <w:sz w:val="28"/>
          <w:szCs w:val="28"/>
        </w:rPr>
        <w:t xml:space="preserve">Уланов </w:t>
      </w:r>
      <w:r w:rsidRPr="005E5744">
        <w:rPr>
          <w:sz w:val="28"/>
          <w:szCs w:val="28"/>
        </w:rPr>
        <w:t>А.</w:t>
      </w:r>
      <w:r w:rsidR="00AB18F0" w:rsidRPr="005E5744">
        <w:rPr>
          <w:sz w:val="28"/>
          <w:szCs w:val="28"/>
        </w:rPr>
        <w:t>М</w:t>
      </w:r>
      <w:r w:rsidR="00AB18F0">
        <w:rPr>
          <w:sz w:val="28"/>
          <w:szCs w:val="28"/>
        </w:rPr>
        <w:t>.</w:t>
      </w:r>
      <w:r w:rsidRPr="000F5F69">
        <w:rPr>
          <w:sz w:val="28"/>
          <w:szCs w:val="28"/>
        </w:rPr>
        <w:t xml:space="preserve"> (СГАУ). Освоение неопределенности.</w:t>
      </w:r>
    </w:p>
    <w:p w:rsidR="000F15A1" w:rsidRPr="00450C25" w:rsidRDefault="000F15A1" w:rsidP="00703A0F">
      <w:pPr>
        <w:pStyle w:val="a4"/>
        <w:numPr>
          <w:ilvl w:val="0"/>
          <w:numId w:val="11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450C25">
        <w:rPr>
          <w:color w:val="000000"/>
          <w:sz w:val="28"/>
          <w:szCs w:val="28"/>
        </w:rPr>
        <w:t>Грюбель Р.</w:t>
      </w:r>
      <w:r>
        <w:rPr>
          <w:color w:val="000000"/>
          <w:sz w:val="28"/>
          <w:szCs w:val="28"/>
        </w:rPr>
        <w:t xml:space="preserve"> (Университет Ольденбурга)</w:t>
      </w:r>
      <w:r w:rsidR="006770B4">
        <w:rPr>
          <w:color w:val="000000"/>
          <w:sz w:val="28"/>
          <w:szCs w:val="28"/>
        </w:rPr>
        <w:t>.</w:t>
      </w:r>
      <w:r w:rsidRPr="00450C25">
        <w:rPr>
          <w:color w:val="000000"/>
          <w:sz w:val="28"/>
          <w:szCs w:val="28"/>
        </w:rPr>
        <w:t xml:space="preserve"> </w:t>
      </w:r>
      <w:r w:rsidRPr="00450C25">
        <w:rPr>
          <w:color w:val="000000"/>
          <w:sz w:val="28"/>
          <w:szCs w:val="28"/>
          <w:lang w:val="uz-Cyrl-UZ"/>
        </w:rPr>
        <w:t>Соотношения философского дискурса и по</w:t>
      </w:r>
      <w:r w:rsidRPr="00450C25">
        <w:rPr>
          <w:color w:val="000000"/>
          <w:sz w:val="28"/>
          <w:szCs w:val="28"/>
        </w:rPr>
        <w:t>э</w:t>
      </w:r>
      <w:r w:rsidRPr="00450C25">
        <w:rPr>
          <w:color w:val="000000"/>
          <w:sz w:val="28"/>
          <w:szCs w:val="28"/>
          <w:lang w:val="uz-Cyrl-UZ"/>
        </w:rPr>
        <w:t>тической речи в творчестве Фридриха Ницше и Владимира Соловьева</w:t>
      </w:r>
      <w:r>
        <w:rPr>
          <w:color w:val="000000"/>
          <w:sz w:val="28"/>
          <w:szCs w:val="28"/>
          <w:lang w:val="uz-Cyrl-UZ"/>
        </w:rPr>
        <w:t>.</w:t>
      </w:r>
    </w:p>
    <w:p w:rsidR="000F15A1" w:rsidRDefault="000F15A1" w:rsidP="00703A0F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04194">
        <w:rPr>
          <w:sz w:val="28"/>
          <w:szCs w:val="28"/>
        </w:rPr>
        <w:t>Азарова Н.М. (ИЯ РАН). Стихи М</w:t>
      </w:r>
      <w:r>
        <w:rPr>
          <w:sz w:val="28"/>
          <w:szCs w:val="28"/>
        </w:rPr>
        <w:t>артина</w:t>
      </w:r>
      <w:r w:rsidRPr="00F04194">
        <w:rPr>
          <w:sz w:val="28"/>
          <w:szCs w:val="28"/>
        </w:rPr>
        <w:t xml:space="preserve"> Хайдеггера.</w:t>
      </w:r>
    </w:p>
    <w:p w:rsidR="000F15A1" w:rsidRDefault="000F15A1" w:rsidP="00703A0F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04194">
        <w:rPr>
          <w:sz w:val="28"/>
          <w:szCs w:val="28"/>
        </w:rPr>
        <w:t>Двинятин Ф.Н. (СПбГУ)</w:t>
      </w:r>
      <w:r w:rsidR="006770B4">
        <w:rPr>
          <w:sz w:val="28"/>
          <w:szCs w:val="28"/>
        </w:rPr>
        <w:t>.</w:t>
      </w:r>
      <w:r w:rsidRPr="00F04194">
        <w:rPr>
          <w:sz w:val="28"/>
          <w:szCs w:val="28"/>
        </w:rPr>
        <w:t xml:space="preserve"> К поэтическому языку русской философии: параллелизм, созвучие, символ </w:t>
      </w:r>
      <w:r w:rsidRPr="00F04194">
        <w:rPr>
          <w:sz w:val="28"/>
          <w:szCs w:val="28"/>
          <w:lang w:val="en-US"/>
        </w:rPr>
        <w:t>vs</w:t>
      </w:r>
      <w:r w:rsidRPr="00F04194">
        <w:rPr>
          <w:sz w:val="28"/>
          <w:szCs w:val="28"/>
        </w:rPr>
        <w:t xml:space="preserve"> термин.</w:t>
      </w:r>
    </w:p>
    <w:p w:rsidR="009D3ECD" w:rsidRDefault="009D3ECD" w:rsidP="00703A0F">
      <w:pPr>
        <w:pStyle w:val="a4"/>
        <w:spacing w:line="360" w:lineRule="auto"/>
        <w:rPr>
          <w:sz w:val="28"/>
          <w:szCs w:val="28"/>
        </w:rPr>
      </w:pPr>
    </w:p>
    <w:p w:rsidR="00703A0F" w:rsidRPr="00F04194" w:rsidRDefault="00703A0F" w:rsidP="00703A0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17.10. </w:t>
      </w:r>
      <w:r w:rsidRPr="00D81345">
        <w:rPr>
          <w:i/>
          <w:sz w:val="28"/>
          <w:szCs w:val="28"/>
        </w:rPr>
        <w:t>Кофе-брейк.</w:t>
      </w:r>
    </w:p>
    <w:p w:rsidR="009D3ECD" w:rsidRDefault="009D3ECD" w:rsidP="009D3ECD">
      <w:pPr>
        <w:spacing w:line="360" w:lineRule="auto"/>
        <w:ind w:left="720"/>
        <w:rPr>
          <w:sz w:val="28"/>
          <w:szCs w:val="28"/>
        </w:rPr>
      </w:pPr>
    </w:p>
    <w:p w:rsidR="00AE364F" w:rsidRPr="00AE364F" w:rsidRDefault="00AE364F" w:rsidP="00AE364F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B1D6C">
        <w:rPr>
          <w:sz w:val="28"/>
          <w:szCs w:val="28"/>
        </w:rPr>
        <w:t>Ромашко С.А. (ИЯ РАН) 1800: пересечение философского идеализма и экспериментальной поэтики романтизма.</w:t>
      </w:r>
    </w:p>
    <w:p w:rsidR="009D3ECD" w:rsidRDefault="009D3ECD" w:rsidP="009D3EC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D3ECD">
        <w:rPr>
          <w:sz w:val="28"/>
          <w:szCs w:val="28"/>
        </w:rPr>
        <w:t>Векшин Г.В. (МГУП им. Ивана Фёдорова)</w:t>
      </w:r>
      <w:r w:rsidR="006770B4">
        <w:rPr>
          <w:sz w:val="28"/>
          <w:szCs w:val="28"/>
        </w:rPr>
        <w:t>.</w:t>
      </w:r>
      <w:r w:rsidRPr="009D3ECD">
        <w:rPr>
          <w:sz w:val="28"/>
          <w:szCs w:val="28"/>
        </w:rPr>
        <w:t xml:space="preserve"> К технике звуковой организации философской речи: Г.В.</w:t>
      </w:r>
      <w:r w:rsidR="006770B4">
        <w:rPr>
          <w:sz w:val="28"/>
          <w:szCs w:val="28"/>
        </w:rPr>
        <w:t xml:space="preserve"> </w:t>
      </w:r>
      <w:r w:rsidRPr="009D3ECD">
        <w:rPr>
          <w:sz w:val="28"/>
          <w:szCs w:val="28"/>
        </w:rPr>
        <w:t>Флоровский</w:t>
      </w:r>
      <w:r>
        <w:rPr>
          <w:sz w:val="28"/>
          <w:szCs w:val="28"/>
        </w:rPr>
        <w:t>.</w:t>
      </w:r>
    </w:p>
    <w:p w:rsidR="00683081" w:rsidRPr="00683081" w:rsidRDefault="00683081" w:rsidP="009D3EC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Бронников</w:t>
      </w:r>
      <w:r w:rsidRPr="00683081">
        <w:rPr>
          <w:sz w:val="28"/>
          <w:szCs w:val="28"/>
        </w:rPr>
        <w:t xml:space="preserve"> А. </w:t>
      </w:r>
      <w:r w:rsidR="00E33BFF">
        <w:rPr>
          <w:sz w:val="28"/>
          <w:szCs w:val="28"/>
        </w:rPr>
        <w:t>«</w:t>
      </w:r>
      <w:r w:rsidRPr="00683081">
        <w:rPr>
          <w:sz w:val="28"/>
          <w:szCs w:val="28"/>
        </w:rPr>
        <w:t>Cantos</w:t>
      </w:r>
      <w:r w:rsidR="00E33BFF">
        <w:rPr>
          <w:sz w:val="28"/>
          <w:szCs w:val="28"/>
        </w:rPr>
        <w:t>»</w:t>
      </w:r>
      <w:r w:rsidRPr="00683081">
        <w:rPr>
          <w:sz w:val="28"/>
          <w:szCs w:val="28"/>
        </w:rPr>
        <w:t xml:space="preserve"> как философский текст</w:t>
      </w:r>
      <w:r w:rsidR="00E33BFF">
        <w:rPr>
          <w:sz w:val="28"/>
          <w:szCs w:val="28"/>
        </w:rPr>
        <w:t>.</w:t>
      </w:r>
    </w:p>
    <w:p w:rsidR="009B1D6C" w:rsidRDefault="009B1D6C" w:rsidP="00703A0F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04194">
        <w:rPr>
          <w:sz w:val="28"/>
          <w:szCs w:val="28"/>
        </w:rPr>
        <w:t>Бочавер С.Ю. (ИЯ РАН) Осмысление поэтического высказывания в дневниках русских философов.</w:t>
      </w:r>
    </w:p>
    <w:p w:rsidR="009646FC" w:rsidRDefault="009646F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1D6C" w:rsidRPr="009B1D6C" w:rsidRDefault="009B1D6C" w:rsidP="00F6616C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9B1D6C">
        <w:rPr>
          <w:b/>
          <w:sz w:val="28"/>
          <w:szCs w:val="28"/>
        </w:rPr>
        <w:t>9 октября</w:t>
      </w:r>
    </w:p>
    <w:p w:rsidR="009646FC" w:rsidRDefault="00703A0F" w:rsidP="009646FC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10.00. Поэзия и философия: о</w:t>
      </w:r>
      <w:r w:rsidR="009B1D6C" w:rsidRPr="009B1D6C">
        <w:rPr>
          <w:b/>
          <w:sz w:val="28"/>
          <w:szCs w:val="28"/>
        </w:rPr>
        <w:t>т истории к современности.</w:t>
      </w:r>
    </w:p>
    <w:p w:rsidR="000F15A1" w:rsidRPr="009646FC" w:rsidRDefault="009D3ECD" w:rsidP="009646FC">
      <w:pPr>
        <w:pStyle w:val="a4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Председатели –</w:t>
      </w:r>
      <w:r w:rsidR="003C72DA">
        <w:rPr>
          <w:sz w:val="28"/>
          <w:szCs w:val="28"/>
        </w:rPr>
        <w:t xml:space="preserve"> </w:t>
      </w:r>
      <w:r w:rsidR="003C72DA" w:rsidRPr="003C72DA">
        <w:rPr>
          <w:i/>
          <w:sz w:val="28"/>
          <w:szCs w:val="28"/>
        </w:rPr>
        <w:t>С.Л. Фокин</w:t>
      </w:r>
      <w:r>
        <w:rPr>
          <w:sz w:val="28"/>
          <w:szCs w:val="28"/>
        </w:rPr>
        <w:t xml:space="preserve">, </w:t>
      </w:r>
      <w:r w:rsidRPr="004E2F0B">
        <w:rPr>
          <w:i/>
          <w:sz w:val="28"/>
          <w:szCs w:val="28"/>
        </w:rPr>
        <w:t>К.М. Корчагин</w:t>
      </w:r>
      <w:r w:rsidR="005E5744">
        <w:rPr>
          <w:sz w:val="28"/>
          <w:szCs w:val="28"/>
        </w:rPr>
        <w:t>.</w:t>
      </w:r>
    </w:p>
    <w:p w:rsidR="009B1D6C" w:rsidRPr="009B1D6C" w:rsidRDefault="009B1D6C" w:rsidP="009B1D6C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B1D6C">
        <w:rPr>
          <w:sz w:val="28"/>
          <w:szCs w:val="28"/>
        </w:rPr>
        <w:t>Гейченко С.А. (МГУП им. Ивана Фёдорова). Философский нарратив в связи с лирическим нарративом: интроспекция и экстраспекция.</w:t>
      </w:r>
    </w:p>
    <w:p w:rsidR="009B1D6C" w:rsidRDefault="009B1D6C" w:rsidP="009B1D6C">
      <w:pPr>
        <w:pStyle w:val="a4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E5744">
        <w:rPr>
          <w:sz w:val="28"/>
          <w:szCs w:val="28"/>
        </w:rPr>
        <w:t>Никишина Т.</w:t>
      </w:r>
      <w:r w:rsidR="005E5744" w:rsidRPr="005E5744">
        <w:rPr>
          <w:sz w:val="28"/>
          <w:szCs w:val="28"/>
        </w:rPr>
        <w:t>Ю.</w:t>
      </w:r>
      <w:r w:rsidRPr="005E5744">
        <w:rPr>
          <w:sz w:val="28"/>
          <w:szCs w:val="28"/>
        </w:rPr>
        <w:t xml:space="preserve"> (</w:t>
      </w:r>
      <w:r w:rsidR="005E5744">
        <w:rPr>
          <w:sz w:val="28"/>
          <w:szCs w:val="28"/>
        </w:rPr>
        <w:t>Лаборатория семиотики СГОА</w:t>
      </w:r>
      <w:r w:rsidR="00DD7D64">
        <w:rPr>
          <w:sz w:val="28"/>
          <w:szCs w:val="28"/>
        </w:rPr>
        <w:t>Н</w:t>
      </w:r>
      <w:r w:rsidRPr="005E5744">
        <w:rPr>
          <w:sz w:val="28"/>
          <w:szCs w:val="28"/>
        </w:rPr>
        <w:t>)</w:t>
      </w:r>
      <w:r w:rsidR="006770B4">
        <w:rPr>
          <w:sz w:val="28"/>
          <w:szCs w:val="28"/>
        </w:rPr>
        <w:t>.</w:t>
      </w:r>
      <w:r w:rsidRPr="009B1D6C">
        <w:rPr>
          <w:sz w:val="28"/>
          <w:szCs w:val="28"/>
        </w:rPr>
        <w:t xml:space="preserve"> Сущностная двойственность литературы и риторика неопределенности (М.</w:t>
      </w:r>
      <w:r w:rsidR="006770B4">
        <w:rPr>
          <w:sz w:val="28"/>
          <w:szCs w:val="28"/>
        </w:rPr>
        <w:t xml:space="preserve"> </w:t>
      </w:r>
      <w:r w:rsidRPr="009B1D6C">
        <w:rPr>
          <w:sz w:val="28"/>
          <w:szCs w:val="28"/>
        </w:rPr>
        <w:t>Бланшо).</w:t>
      </w:r>
    </w:p>
    <w:p w:rsidR="00AE364F" w:rsidRPr="009B1D6C" w:rsidRDefault="00AE364F" w:rsidP="00AE364F">
      <w:pPr>
        <w:pStyle w:val="a4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B1D6C">
        <w:rPr>
          <w:sz w:val="28"/>
          <w:szCs w:val="28"/>
        </w:rPr>
        <w:t>Горбунова А.</w:t>
      </w:r>
      <w:r>
        <w:rPr>
          <w:sz w:val="28"/>
          <w:szCs w:val="28"/>
        </w:rPr>
        <w:t>Г.</w:t>
      </w:r>
      <w:r w:rsidRPr="009B1D6C">
        <w:rPr>
          <w:sz w:val="28"/>
          <w:szCs w:val="28"/>
        </w:rPr>
        <w:t xml:space="preserve"> (СПбГУ). Событие поэзии в философии события.</w:t>
      </w:r>
    </w:p>
    <w:p w:rsidR="009D3ECD" w:rsidRDefault="009D3ECD" w:rsidP="00703A0F">
      <w:pPr>
        <w:pStyle w:val="a4"/>
        <w:spacing w:line="360" w:lineRule="auto"/>
        <w:rPr>
          <w:sz w:val="28"/>
          <w:szCs w:val="28"/>
        </w:rPr>
      </w:pPr>
    </w:p>
    <w:p w:rsidR="00703A0F" w:rsidRPr="009B1D6C" w:rsidRDefault="00703A0F" w:rsidP="00703A0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="00D56528">
        <w:rPr>
          <w:sz w:val="28"/>
          <w:szCs w:val="28"/>
        </w:rPr>
        <w:t>40</w:t>
      </w:r>
      <w:r>
        <w:rPr>
          <w:sz w:val="28"/>
          <w:szCs w:val="28"/>
        </w:rPr>
        <w:t xml:space="preserve">. </w:t>
      </w:r>
      <w:r w:rsidRPr="00703A0F">
        <w:rPr>
          <w:i/>
          <w:sz w:val="28"/>
          <w:szCs w:val="28"/>
        </w:rPr>
        <w:t>Кофе-брейк.</w:t>
      </w:r>
    </w:p>
    <w:p w:rsidR="009D3ECD" w:rsidRDefault="009D3ECD" w:rsidP="009D3ECD">
      <w:pPr>
        <w:spacing w:line="360" w:lineRule="auto"/>
        <w:ind w:left="720"/>
        <w:rPr>
          <w:sz w:val="28"/>
          <w:szCs w:val="28"/>
        </w:rPr>
      </w:pPr>
    </w:p>
    <w:p w:rsidR="00AE364F" w:rsidRPr="003F4E2F" w:rsidRDefault="00AE364F" w:rsidP="00AE364F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3F4E2F">
        <w:rPr>
          <w:sz w:val="28"/>
          <w:szCs w:val="28"/>
        </w:rPr>
        <w:t xml:space="preserve">Фокин С.Л. (СПбГУ). </w:t>
      </w:r>
      <w:r w:rsidRPr="003F4E2F">
        <w:rPr>
          <w:color w:val="000000"/>
          <w:sz w:val="28"/>
          <w:szCs w:val="28"/>
          <w:shd w:val="clear" w:color="auto" w:fill="FFFFFF"/>
        </w:rPr>
        <w:t>Париж, Сплин, Зло: фигуры человеческого отребья в малых поэмах в прозе Шарля Бодлера.</w:t>
      </w:r>
    </w:p>
    <w:p w:rsidR="009B1D6C" w:rsidRPr="009B1D6C" w:rsidRDefault="009B1D6C" w:rsidP="009B1D6C">
      <w:pPr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F04194">
        <w:rPr>
          <w:sz w:val="28"/>
          <w:szCs w:val="28"/>
        </w:rPr>
        <w:t>Сидорова</w:t>
      </w:r>
      <w:r w:rsidR="006770B4">
        <w:rPr>
          <w:sz w:val="28"/>
          <w:szCs w:val="28"/>
        </w:rPr>
        <w:t xml:space="preserve"> М.Ю. (МГУ им. М.В. Ломоносова).</w:t>
      </w:r>
      <w:r w:rsidRPr="00F04194">
        <w:rPr>
          <w:sz w:val="28"/>
          <w:szCs w:val="28"/>
        </w:rPr>
        <w:t xml:space="preserve"> Materia prima: о </w:t>
      </w:r>
      <w:r w:rsidR="006770B4">
        <w:rPr>
          <w:sz w:val="28"/>
          <w:szCs w:val="28"/>
        </w:rPr>
        <w:t>«</w:t>
      </w:r>
      <w:r w:rsidRPr="00F04194">
        <w:rPr>
          <w:sz w:val="28"/>
          <w:szCs w:val="28"/>
        </w:rPr>
        <w:t>первоэлементах</w:t>
      </w:r>
      <w:r w:rsidR="006770B4">
        <w:rPr>
          <w:sz w:val="28"/>
          <w:szCs w:val="28"/>
        </w:rPr>
        <w:t>»</w:t>
      </w:r>
      <w:r w:rsidRPr="00F04194">
        <w:rPr>
          <w:sz w:val="28"/>
          <w:szCs w:val="28"/>
        </w:rPr>
        <w:t xml:space="preserve"> в современной поэзии</w:t>
      </w:r>
      <w:r w:rsidR="006770B4">
        <w:rPr>
          <w:sz w:val="28"/>
          <w:szCs w:val="28"/>
        </w:rPr>
        <w:t>.</w:t>
      </w:r>
    </w:p>
    <w:p w:rsidR="009B1D6C" w:rsidRPr="00F04194" w:rsidRDefault="009B1D6C" w:rsidP="009B1D6C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F04194">
        <w:rPr>
          <w:sz w:val="28"/>
          <w:szCs w:val="28"/>
        </w:rPr>
        <w:t>Абдуллаев Е.</w:t>
      </w:r>
      <w:r w:rsidR="00AB18F0">
        <w:rPr>
          <w:sz w:val="28"/>
          <w:szCs w:val="28"/>
        </w:rPr>
        <w:t>В.</w:t>
      </w:r>
      <w:r w:rsidRPr="00F04194">
        <w:rPr>
          <w:sz w:val="28"/>
          <w:szCs w:val="28"/>
        </w:rPr>
        <w:t xml:space="preserve"> (Ташкентский университет)</w:t>
      </w:r>
      <w:r w:rsidR="006770B4">
        <w:rPr>
          <w:sz w:val="28"/>
          <w:szCs w:val="28"/>
        </w:rPr>
        <w:t xml:space="preserve">. «Метафизический язык» </w:t>
      </w:r>
      <w:r w:rsidRPr="00F04194">
        <w:rPr>
          <w:sz w:val="28"/>
          <w:szCs w:val="28"/>
        </w:rPr>
        <w:t>русской поэзии: утопия или нереализованный проект?</w:t>
      </w:r>
    </w:p>
    <w:p w:rsidR="009B1D6C" w:rsidRPr="00DC7DAA" w:rsidRDefault="009B1D6C" w:rsidP="009B1D6C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DC7DAA">
        <w:rPr>
          <w:sz w:val="28"/>
          <w:szCs w:val="28"/>
        </w:rPr>
        <w:t>Мартынов М.Ю. (МПГУ)</w:t>
      </w:r>
      <w:r w:rsidR="006770B4">
        <w:rPr>
          <w:sz w:val="28"/>
          <w:szCs w:val="28"/>
        </w:rPr>
        <w:t>.</w:t>
      </w:r>
      <w:r w:rsidRPr="00DC7DAA">
        <w:rPr>
          <w:sz w:val="28"/>
          <w:szCs w:val="28"/>
        </w:rPr>
        <w:t xml:space="preserve"> Семантизация буквы в русском поэтическом авангарде и анархизме</w:t>
      </w:r>
      <w:r>
        <w:rPr>
          <w:sz w:val="28"/>
          <w:szCs w:val="28"/>
        </w:rPr>
        <w:t>.</w:t>
      </w:r>
    </w:p>
    <w:p w:rsidR="006A4C25" w:rsidRPr="00F04194" w:rsidRDefault="006A4C25" w:rsidP="00F04194">
      <w:pPr>
        <w:spacing w:line="360" w:lineRule="auto"/>
        <w:ind w:left="720"/>
        <w:rPr>
          <w:sz w:val="28"/>
          <w:szCs w:val="28"/>
        </w:rPr>
      </w:pPr>
    </w:p>
    <w:p w:rsidR="00703A0F" w:rsidRDefault="00522977" w:rsidP="00703A0F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14.3</w:t>
      </w:r>
      <w:r w:rsidR="00703A0F">
        <w:rPr>
          <w:b/>
          <w:sz w:val="28"/>
          <w:szCs w:val="28"/>
        </w:rPr>
        <w:t>0. Поэзия и философия: о</w:t>
      </w:r>
      <w:r w:rsidR="00703A0F" w:rsidRPr="009B1D6C">
        <w:rPr>
          <w:b/>
          <w:sz w:val="28"/>
          <w:szCs w:val="28"/>
        </w:rPr>
        <w:t>т истории к современности.</w:t>
      </w:r>
    </w:p>
    <w:p w:rsidR="009D3ECD" w:rsidRPr="009B1D6C" w:rsidRDefault="009D3ECD" w:rsidP="00703A0F">
      <w:pPr>
        <w:pStyle w:val="a4"/>
        <w:spacing w:line="360" w:lineRule="auto"/>
        <w:rPr>
          <w:b/>
          <w:sz w:val="28"/>
          <w:szCs w:val="28"/>
        </w:rPr>
      </w:pPr>
      <w:r w:rsidRPr="005E5744">
        <w:rPr>
          <w:sz w:val="28"/>
          <w:szCs w:val="28"/>
        </w:rPr>
        <w:t xml:space="preserve">Председатели – </w:t>
      </w:r>
      <w:r w:rsidRPr="004E2F0B">
        <w:rPr>
          <w:i/>
          <w:sz w:val="28"/>
          <w:szCs w:val="28"/>
        </w:rPr>
        <w:t>Н.М. Азарова</w:t>
      </w:r>
      <w:r w:rsidRPr="005E5744">
        <w:rPr>
          <w:sz w:val="28"/>
          <w:szCs w:val="28"/>
        </w:rPr>
        <w:t>,</w:t>
      </w:r>
      <w:r w:rsidR="005E5744" w:rsidRPr="005E5744">
        <w:rPr>
          <w:sz w:val="28"/>
          <w:szCs w:val="28"/>
        </w:rPr>
        <w:t xml:space="preserve"> </w:t>
      </w:r>
      <w:r w:rsidR="005E5744" w:rsidRPr="004E2F0B">
        <w:rPr>
          <w:i/>
          <w:sz w:val="28"/>
          <w:szCs w:val="28"/>
        </w:rPr>
        <w:t>В.А.</w:t>
      </w:r>
      <w:r w:rsidRPr="004E2F0B">
        <w:rPr>
          <w:i/>
          <w:sz w:val="28"/>
          <w:szCs w:val="28"/>
        </w:rPr>
        <w:t xml:space="preserve"> </w:t>
      </w:r>
      <w:r w:rsidR="005E5744" w:rsidRPr="004E2F0B">
        <w:rPr>
          <w:i/>
          <w:sz w:val="28"/>
          <w:szCs w:val="28"/>
        </w:rPr>
        <w:t>Подорога</w:t>
      </w:r>
      <w:r w:rsidRPr="005E5744">
        <w:rPr>
          <w:sz w:val="28"/>
          <w:szCs w:val="28"/>
        </w:rPr>
        <w:t>.</w:t>
      </w:r>
    </w:p>
    <w:p w:rsidR="009B1D6C" w:rsidRPr="00F04194" w:rsidRDefault="005E5744" w:rsidP="009B1D6C">
      <w:pPr>
        <w:pStyle w:val="a4"/>
        <w:numPr>
          <w:ilvl w:val="0"/>
          <w:numId w:val="3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Арсеньев П.</w:t>
      </w:r>
      <w:r w:rsidR="009B1D6C" w:rsidRPr="00F04194">
        <w:rPr>
          <w:sz w:val="28"/>
          <w:szCs w:val="28"/>
        </w:rPr>
        <w:t>А. («Транслит»)</w:t>
      </w:r>
      <w:r w:rsidR="006770B4">
        <w:rPr>
          <w:sz w:val="28"/>
          <w:szCs w:val="28"/>
        </w:rPr>
        <w:t>.</w:t>
      </w:r>
      <w:r w:rsidR="009B1D6C" w:rsidRPr="00F04194">
        <w:rPr>
          <w:sz w:val="28"/>
          <w:szCs w:val="28"/>
        </w:rPr>
        <w:t xml:space="preserve"> </w:t>
      </w:r>
      <w:r w:rsidR="009B1D6C" w:rsidRPr="00F04194">
        <w:rPr>
          <w:color w:val="000000"/>
          <w:sz w:val="28"/>
          <w:szCs w:val="28"/>
          <w:shd w:val="clear" w:color="auto" w:fill="FFFFFF"/>
        </w:rPr>
        <w:t>Прагматический парадокс как средство инновации в современном поэтическом высказывании</w:t>
      </w:r>
      <w:r w:rsidR="009D3ECD">
        <w:rPr>
          <w:color w:val="000000"/>
          <w:sz w:val="28"/>
          <w:szCs w:val="28"/>
          <w:shd w:val="clear" w:color="auto" w:fill="FFFFFF"/>
        </w:rPr>
        <w:t>.</w:t>
      </w:r>
    </w:p>
    <w:p w:rsidR="009B1D6C" w:rsidRPr="00F04194" w:rsidRDefault="009B1D6C" w:rsidP="009B1D6C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04194">
        <w:rPr>
          <w:sz w:val="28"/>
          <w:szCs w:val="28"/>
        </w:rPr>
        <w:t xml:space="preserve">Огурцов </w:t>
      </w:r>
      <w:r w:rsidR="00D56528">
        <w:rPr>
          <w:sz w:val="28"/>
          <w:szCs w:val="28"/>
        </w:rPr>
        <w:t>С.</w:t>
      </w:r>
      <w:r w:rsidR="006770B4">
        <w:rPr>
          <w:sz w:val="28"/>
          <w:szCs w:val="28"/>
        </w:rPr>
        <w:t xml:space="preserve"> </w:t>
      </w:r>
      <w:r w:rsidRPr="00F04194">
        <w:rPr>
          <w:color w:val="000000"/>
          <w:sz w:val="28"/>
          <w:szCs w:val="28"/>
        </w:rPr>
        <w:t>Поэзия после философии после поэзии</w:t>
      </w:r>
      <w:r w:rsidR="009D3ECD">
        <w:rPr>
          <w:color w:val="000000"/>
          <w:sz w:val="28"/>
          <w:szCs w:val="28"/>
        </w:rPr>
        <w:t>.</w:t>
      </w:r>
    </w:p>
    <w:p w:rsidR="009B1D6C" w:rsidRDefault="009B1D6C" w:rsidP="009B1D6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50C25">
        <w:rPr>
          <w:sz w:val="28"/>
          <w:szCs w:val="28"/>
        </w:rPr>
        <w:t xml:space="preserve">Орехов Б.В. </w:t>
      </w:r>
      <w:r>
        <w:rPr>
          <w:sz w:val="28"/>
          <w:szCs w:val="28"/>
        </w:rPr>
        <w:t xml:space="preserve"> (НИУ ВШЭ). </w:t>
      </w:r>
      <w:r w:rsidRPr="00450C25">
        <w:rPr>
          <w:sz w:val="28"/>
          <w:szCs w:val="28"/>
        </w:rPr>
        <w:t>Поэтико-философский тезаурус: сходства и различия с точки</w:t>
      </w:r>
      <w:r w:rsidRPr="00F04194">
        <w:rPr>
          <w:sz w:val="28"/>
          <w:szCs w:val="28"/>
        </w:rPr>
        <w:t xml:space="preserve"> зрения лексикостатистики</w:t>
      </w:r>
      <w:r>
        <w:rPr>
          <w:sz w:val="28"/>
          <w:szCs w:val="28"/>
        </w:rPr>
        <w:t>.</w:t>
      </w:r>
    </w:p>
    <w:p w:rsidR="00632D84" w:rsidRPr="002E197F" w:rsidRDefault="00632D84" w:rsidP="00632D84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Дрейзис Ю.А. (ИСАА МГУ). Современные китайские поэты в поисках новой философии поэтического слова.</w:t>
      </w:r>
    </w:p>
    <w:p w:rsidR="009D3ECD" w:rsidRDefault="009D3ECD" w:rsidP="00522977">
      <w:pPr>
        <w:spacing w:line="360" w:lineRule="auto"/>
        <w:ind w:left="720"/>
        <w:rPr>
          <w:sz w:val="28"/>
          <w:szCs w:val="28"/>
        </w:rPr>
      </w:pPr>
    </w:p>
    <w:p w:rsidR="00522977" w:rsidRPr="00AF154B" w:rsidRDefault="00522977" w:rsidP="00522977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16.35. </w:t>
      </w:r>
      <w:r w:rsidRPr="00522977">
        <w:rPr>
          <w:i/>
          <w:sz w:val="28"/>
          <w:szCs w:val="28"/>
        </w:rPr>
        <w:t>Кофе-брейк.</w:t>
      </w:r>
    </w:p>
    <w:p w:rsidR="009D3ECD" w:rsidRDefault="009D3ECD" w:rsidP="009D3ECD">
      <w:pPr>
        <w:pStyle w:val="a4"/>
        <w:spacing w:line="360" w:lineRule="auto"/>
        <w:rPr>
          <w:sz w:val="28"/>
          <w:szCs w:val="28"/>
        </w:rPr>
      </w:pPr>
    </w:p>
    <w:p w:rsidR="00632D84" w:rsidRPr="006770B4" w:rsidRDefault="00632D84" w:rsidP="00632D84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04194">
        <w:rPr>
          <w:sz w:val="28"/>
          <w:szCs w:val="28"/>
        </w:rPr>
        <w:t>Аристов В.В. (ВЦ им. А. А. Дородницына РАН)</w:t>
      </w:r>
      <w:r>
        <w:rPr>
          <w:sz w:val="28"/>
          <w:szCs w:val="28"/>
        </w:rPr>
        <w:t xml:space="preserve">. </w:t>
      </w:r>
      <w:r w:rsidRPr="00F04194">
        <w:rPr>
          <w:sz w:val="28"/>
          <w:szCs w:val="28"/>
        </w:rPr>
        <w:t>Современная</w:t>
      </w:r>
      <w:r>
        <w:rPr>
          <w:sz w:val="28"/>
          <w:szCs w:val="28"/>
        </w:rPr>
        <w:t xml:space="preserve"> </w:t>
      </w:r>
      <w:r w:rsidRPr="006770B4">
        <w:rPr>
          <w:sz w:val="28"/>
          <w:szCs w:val="28"/>
        </w:rPr>
        <w:t>поэзия</w:t>
      </w:r>
      <w:r>
        <w:rPr>
          <w:sz w:val="28"/>
          <w:szCs w:val="28"/>
        </w:rPr>
        <w:t xml:space="preserve"> </w:t>
      </w:r>
      <w:r w:rsidRPr="006770B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770B4">
        <w:rPr>
          <w:sz w:val="28"/>
          <w:szCs w:val="28"/>
        </w:rPr>
        <w:t>опыт взаимодействия западной и восточной философии.</w:t>
      </w:r>
    </w:p>
    <w:p w:rsidR="009B1D6C" w:rsidRPr="009B1D6C" w:rsidRDefault="009B1D6C" w:rsidP="009B1D6C">
      <w:pPr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F04194">
        <w:rPr>
          <w:sz w:val="28"/>
          <w:szCs w:val="28"/>
        </w:rPr>
        <w:t>Суслова Е.В.  (НГУ им. Н.И. Лобачевского)</w:t>
      </w:r>
      <w:r w:rsidR="006770B4">
        <w:rPr>
          <w:sz w:val="28"/>
          <w:szCs w:val="28"/>
        </w:rPr>
        <w:t>.</w:t>
      </w:r>
      <w:r w:rsidRPr="00F04194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 синтаксического сжатия и проблема архивации знания (на материале новейшей русской поэзии).</w:t>
      </w:r>
      <w:r w:rsidRPr="00F04194">
        <w:rPr>
          <w:sz w:val="28"/>
          <w:szCs w:val="28"/>
        </w:rPr>
        <w:t xml:space="preserve"> </w:t>
      </w:r>
    </w:p>
    <w:p w:rsidR="009B1D6C" w:rsidRDefault="006C5A73" w:rsidP="009B1D6C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E197F">
        <w:rPr>
          <w:sz w:val="28"/>
          <w:szCs w:val="28"/>
        </w:rPr>
        <w:t>Сунгатов Н. А. (ИЯ РАН). Современная поэзия как место встречи двух традиций философии языка.</w:t>
      </w:r>
    </w:p>
    <w:p w:rsidR="006A4C25" w:rsidRPr="00F04194" w:rsidRDefault="006A4C25" w:rsidP="00F04194">
      <w:pPr>
        <w:spacing w:line="360" w:lineRule="auto"/>
        <w:rPr>
          <w:sz w:val="28"/>
          <w:szCs w:val="28"/>
        </w:rPr>
      </w:pPr>
    </w:p>
    <w:p w:rsidR="006A4C25" w:rsidRPr="009D3ECD" w:rsidRDefault="006770B4" w:rsidP="00F0419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18.0</w:t>
      </w:r>
      <w:r w:rsidR="00522977" w:rsidRPr="009D3ECD">
        <w:rPr>
          <w:b/>
          <w:sz w:val="28"/>
          <w:szCs w:val="28"/>
        </w:rPr>
        <w:t>0.</w:t>
      </w:r>
      <w:r w:rsidR="009D3ECD" w:rsidRPr="009D3ECD">
        <w:rPr>
          <w:b/>
          <w:sz w:val="28"/>
          <w:szCs w:val="28"/>
        </w:rPr>
        <w:t xml:space="preserve"> </w:t>
      </w:r>
      <w:r w:rsidR="006A4C25" w:rsidRPr="009D3ECD">
        <w:rPr>
          <w:b/>
          <w:sz w:val="28"/>
          <w:szCs w:val="28"/>
        </w:rPr>
        <w:t>Закрытие конференции</w:t>
      </w:r>
    </w:p>
    <w:p w:rsidR="00522977" w:rsidRDefault="0052297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2127" w:rsidRPr="009646FC" w:rsidRDefault="00882127" w:rsidP="00F04194">
      <w:pPr>
        <w:spacing w:line="360" w:lineRule="auto"/>
        <w:rPr>
          <w:b/>
        </w:rPr>
      </w:pPr>
      <w:r w:rsidRPr="009646FC">
        <w:rPr>
          <w:b/>
        </w:rPr>
        <w:t>Оргкомитет</w:t>
      </w:r>
    </w:p>
    <w:p w:rsidR="00882127" w:rsidRPr="009646FC" w:rsidRDefault="00882127" w:rsidP="00F04194">
      <w:pPr>
        <w:spacing w:line="360" w:lineRule="auto"/>
      </w:pPr>
      <w:r w:rsidRPr="009646FC">
        <w:t xml:space="preserve">Демьянков </w:t>
      </w:r>
      <w:r w:rsidR="009646FC" w:rsidRPr="009646FC">
        <w:t xml:space="preserve">В.З., </w:t>
      </w:r>
      <w:r w:rsidRPr="009646FC">
        <w:t>Касавин</w:t>
      </w:r>
      <w:r w:rsidR="009646FC" w:rsidRPr="009646FC">
        <w:t xml:space="preserve"> И.Т., А</w:t>
      </w:r>
      <w:r w:rsidRPr="009646FC">
        <w:t>зарова</w:t>
      </w:r>
      <w:r w:rsidR="009646FC" w:rsidRPr="009646FC">
        <w:t xml:space="preserve"> Н.М., </w:t>
      </w:r>
      <w:r w:rsidRPr="009646FC">
        <w:t>Постовалова</w:t>
      </w:r>
      <w:r w:rsidR="009646FC" w:rsidRPr="009646FC">
        <w:t xml:space="preserve"> В.И.</w:t>
      </w:r>
    </w:p>
    <w:p w:rsidR="009646FC" w:rsidRPr="009646FC" w:rsidRDefault="009646FC" w:rsidP="00F04194">
      <w:pPr>
        <w:spacing w:line="360" w:lineRule="auto"/>
      </w:pPr>
      <w:r w:rsidRPr="009646FC">
        <w:rPr>
          <w:b/>
        </w:rPr>
        <w:t>Секретарь оргкомитета</w:t>
      </w:r>
    </w:p>
    <w:p w:rsidR="00882127" w:rsidRPr="009646FC" w:rsidRDefault="00882127" w:rsidP="00F04194">
      <w:pPr>
        <w:spacing w:line="360" w:lineRule="auto"/>
      </w:pPr>
      <w:r w:rsidRPr="009646FC">
        <w:t>Бочавер</w:t>
      </w:r>
      <w:r w:rsidR="009646FC" w:rsidRPr="009646FC">
        <w:t xml:space="preserve"> С.Ю. 8(915)144-49-59, </w:t>
      </w:r>
      <w:r w:rsidR="009646FC" w:rsidRPr="009646FC">
        <w:rPr>
          <w:lang w:val="es-ES"/>
        </w:rPr>
        <w:t>Svetlana</w:t>
      </w:r>
      <w:r w:rsidR="009646FC" w:rsidRPr="009646FC">
        <w:t>.</w:t>
      </w:r>
      <w:r w:rsidR="009646FC" w:rsidRPr="009646FC">
        <w:rPr>
          <w:lang w:val="es-ES"/>
        </w:rPr>
        <w:t>bochaver</w:t>
      </w:r>
      <w:r w:rsidR="009646FC" w:rsidRPr="009646FC">
        <w:t>@</w:t>
      </w:r>
      <w:r w:rsidR="009646FC" w:rsidRPr="009646FC">
        <w:rPr>
          <w:lang w:val="es-ES"/>
        </w:rPr>
        <w:t>gmail</w:t>
      </w:r>
      <w:r w:rsidR="009646FC" w:rsidRPr="009646FC">
        <w:t>.</w:t>
      </w:r>
      <w:r w:rsidR="009646FC" w:rsidRPr="009646FC">
        <w:rPr>
          <w:lang w:val="es-ES"/>
        </w:rPr>
        <w:t>com</w:t>
      </w:r>
    </w:p>
    <w:p w:rsidR="00A9322B" w:rsidRPr="009646FC" w:rsidRDefault="00522977" w:rsidP="00F04194">
      <w:pPr>
        <w:spacing w:line="360" w:lineRule="auto"/>
        <w:rPr>
          <w:b/>
        </w:rPr>
      </w:pPr>
      <w:r w:rsidRPr="009646FC">
        <w:rPr>
          <w:b/>
        </w:rPr>
        <w:t>Место проведения конференции</w:t>
      </w:r>
    </w:p>
    <w:p w:rsidR="00F6616C" w:rsidRPr="009646FC" w:rsidRDefault="00522977" w:rsidP="00F04194">
      <w:pPr>
        <w:spacing w:line="360" w:lineRule="auto"/>
      </w:pPr>
      <w:r w:rsidRPr="009646FC">
        <w:t xml:space="preserve">Институт языкознания РАН, </w:t>
      </w:r>
      <w:r w:rsidR="00F6616C" w:rsidRPr="009646FC">
        <w:t>Конференц-зал.</w:t>
      </w:r>
    </w:p>
    <w:p w:rsidR="00522977" w:rsidRPr="009646FC" w:rsidRDefault="00522977" w:rsidP="00F04194">
      <w:pPr>
        <w:spacing w:line="360" w:lineRule="auto"/>
      </w:pPr>
      <w:r w:rsidRPr="009646FC">
        <w:t>Б. Кисловский пер., д.1. Метро: Библиотека им. Ленина, Арба</w:t>
      </w:r>
      <w:r w:rsidR="009646FC" w:rsidRPr="009646FC">
        <w:t>т</w:t>
      </w:r>
      <w:r w:rsidRPr="009646FC">
        <w:t>ская, Боровицкая.</w:t>
      </w:r>
    </w:p>
    <w:p w:rsidR="00522977" w:rsidRPr="009646FC" w:rsidRDefault="00522977" w:rsidP="00F04194">
      <w:pPr>
        <w:spacing w:line="360" w:lineRule="auto"/>
      </w:pPr>
      <w:r w:rsidRPr="009646FC">
        <w:rPr>
          <w:noProof/>
          <w:lang w:val="en-US"/>
        </w:rPr>
        <w:drawing>
          <wp:inline distT="0" distB="0" distL="0" distR="0">
            <wp:extent cx="6152515" cy="3916045"/>
            <wp:effectExtent l="0" t="0" r="63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ЯЗ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977" w:rsidRPr="009646FC" w:rsidRDefault="00522977" w:rsidP="00F04194">
      <w:pPr>
        <w:spacing w:line="360" w:lineRule="auto"/>
      </w:pPr>
    </w:p>
    <w:p w:rsidR="00522977" w:rsidRPr="009646FC" w:rsidRDefault="00522977" w:rsidP="00F04194">
      <w:pPr>
        <w:spacing w:line="360" w:lineRule="auto"/>
        <w:rPr>
          <w:b/>
        </w:rPr>
      </w:pPr>
      <w:r w:rsidRPr="009646FC">
        <w:rPr>
          <w:b/>
        </w:rPr>
        <w:t>Работа конференции</w:t>
      </w:r>
    </w:p>
    <w:p w:rsidR="00A9322B" w:rsidRPr="009646FC" w:rsidRDefault="00A9322B" w:rsidP="00F04194">
      <w:pPr>
        <w:spacing w:line="360" w:lineRule="auto"/>
      </w:pPr>
      <w:r w:rsidRPr="009646FC">
        <w:t xml:space="preserve">Начало утренних заседаний </w:t>
      </w:r>
      <w:r w:rsidR="00522977" w:rsidRPr="009646FC">
        <w:t xml:space="preserve">7 и 9 октября </w:t>
      </w:r>
      <w:r w:rsidRPr="009646FC">
        <w:t>– 10.00</w:t>
      </w:r>
      <w:r w:rsidR="00522977" w:rsidRPr="009646FC">
        <w:t>, 8 октября начало утреннего заседания – 09.30.</w:t>
      </w:r>
    </w:p>
    <w:p w:rsidR="00A9322B" w:rsidRPr="009646FC" w:rsidRDefault="00A9322B" w:rsidP="00F04194">
      <w:pPr>
        <w:spacing w:line="360" w:lineRule="auto"/>
      </w:pPr>
      <w:r w:rsidRPr="009646FC">
        <w:t>Начало вечерних заседаний 7 и 9 октября – 1</w:t>
      </w:r>
      <w:r w:rsidR="00522977" w:rsidRPr="009646FC">
        <w:t>4.3</w:t>
      </w:r>
      <w:r w:rsidRPr="009646FC">
        <w:t>0, 8 октября начало вечернего заседания – 1</w:t>
      </w:r>
      <w:r w:rsidR="00522977" w:rsidRPr="009646FC">
        <w:t>5.3</w:t>
      </w:r>
      <w:r w:rsidRPr="009646FC">
        <w:t>0.</w:t>
      </w:r>
    </w:p>
    <w:p w:rsidR="00A9322B" w:rsidRPr="009646FC" w:rsidRDefault="00A9322B" w:rsidP="00F04194">
      <w:pPr>
        <w:spacing w:line="360" w:lineRule="auto"/>
      </w:pPr>
    </w:p>
    <w:p w:rsidR="00A9322B" w:rsidRPr="009646FC" w:rsidRDefault="00A9322B" w:rsidP="00F04194">
      <w:pPr>
        <w:spacing w:line="360" w:lineRule="auto"/>
        <w:rPr>
          <w:b/>
        </w:rPr>
      </w:pPr>
      <w:r w:rsidRPr="009646FC">
        <w:rPr>
          <w:b/>
        </w:rPr>
        <w:t>Регламент докладов</w:t>
      </w:r>
    </w:p>
    <w:p w:rsidR="002B73BD" w:rsidRPr="00F04194" w:rsidRDefault="00A9322B" w:rsidP="00F04194">
      <w:pPr>
        <w:spacing w:line="360" w:lineRule="auto"/>
        <w:rPr>
          <w:sz w:val="28"/>
          <w:szCs w:val="28"/>
        </w:rPr>
      </w:pPr>
      <w:r w:rsidRPr="009646FC">
        <w:t>20 минут на выступление и 5 минут на дискуссию.</w:t>
      </w:r>
    </w:p>
    <w:p w:rsidR="00E7337A" w:rsidRPr="00E7337A" w:rsidRDefault="00E7337A" w:rsidP="002A248F">
      <w:pPr>
        <w:spacing w:line="360" w:lineRule="auto"/>
        <w:rPr>
          <w:sz w:val="28"/>
          <w:szCs w:val="28"/>
        </w:rPr>
      </w:pPr>
      <w:r w:rsidRPr="00E7337A">
        <w:rPr>
          <w:sz w:val="28"/>
          <w:szCs w:val="28"/>
        </w:rPr>
        <w:t xml:space="preserve"> </w:t>
      </w:r>
    </w:p>
    <w:sectPr w:rsidR="00E7337A" w:rsidRPr="00E7337A" w:rsidSect="00C70CDF"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AF" w:rsidRDefault="003D65AF" w:rsidP="001B0C75">
      <w:r>
        <w:separator/>
      </w:r>
    </w:p>
  </w:endnote>
  <w:endnote w:type="continuationSeparator" w:id="0">
    <w:p w:rsidR="003D65AF" w:rsidRDefault="003D65AF" w:rsidP="001B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109733"/>
      <w:docPartObj>
        <w:docPartGallery w:val="Page Numbers (Bottom of Page)"/>
        <w:docPartUnique/>
      </w:docPartObj>
    </w:sdtPr>
    <w:sdtEndPr/>
    <w:sdtContent>
      <w:p w:rsidR="001B0C75" w:rsidRDefault="001B0C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5AF">
          <w:rPr>
            <w:noProof/>
          </w:rPr>
          <w:t>1</w:t>
        </w:r>
        <w:r>
          <w:fldChar w:fldCharType="end"/>
        </w:r>
      </w:p>
    </w:sdtContent>
  </w:sdt>
  <w:p w:rsidR="001B0C75" w:rsidRDefault="001B0C75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AF" w:rsidRDefault="003D65AF" w:rsidP="001B0C75">
      <w:r>
        <w:separator/>
      </w:r>
    </w:p>
  </w:footnote>
  <w:footnote w:type="continuationSeparator" w:id="0">
    <w:p w:rsidR="003D65AF" w:rsidRDefault="003D65AF" w:rsidP="001B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1C0"/>
    <w:multiLevelType w:val="hybridMultilevel"/>
    <w:tmpl w:val="AC5A8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02A6C"/>
    <w:multiLevelType w:val="hybridMultilevel"/>
    <w:tmpl w:val="AC5A8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B3123"/>
    <w:multiLevelType w:val="hybridMultilevel"/>
    <w:tmpl w:val="F4004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C2F0D"/>
    <w:multiLevelType w:val="hybridMultilevel"/>
    <w:tmpl w:val="AC5A8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D7B82"/>
    <w:multiLevelType w:val="hybridMultilevel"/>
    <w:tmpl w:val="AC4C8052"/>
    <w:lvl w:ilvl="0" w:tplc="279E5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4342F"/>
    <w:multiLevelType w:val="hybridMultilevel"/>
    <w:tmpl w:val="9C8089C6"/>
    <w:lvl w:ilvl="0" w:tplc="E15E8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5D791B"/>
    <w:multiLevelType w:val="hybridMultilevel"/>
    <w:tmpl w:val="AC5A8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E6D9F"/>
    <w:multiLevelType w:val="hybridMultilevel"/>
    <w:tmpl w:val="14E274D0"/>
    <w:lvl w:ilvl="0" w:tplc="D94A7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3B38DB"/>
    <w:multiLevelType w:val="hybridMultilevel"/>
    <w:tmpl w:val="4DD43F1E"/>
    <w:lvl w:ilvl="0" w:tplc="C5840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0F1E14"/>
    <w:multiLevelType w:val="hybridMultilevel"/>
    <w:tmpl w:val="2C7E3BF6"/>
    <w:lvl w:ilvl="0" w:tplc="ACAA7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412614"/>
    <w:multiLevelType w:val="hybridMultilevel"/>
    <w:tmpl w:val="648E3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25"/>
    <w:rsid w:val="0000254D"/>
    <w:rsid w:val="00007912"/>
    <w:rsid w:val="000112F2"/>
    <w:rsid w:val="00012FD9"/>
    <w:rsid w:val="000168DF"/>
    <w:rsid w:val="00020097"/>
    <w:rsid w:val="00021BBC"/>
    <w:rsid w:val="00022E9B"/>
    <w:rsid w:val="000251D0"/>
    <w:rsid w:val="00025DFC"/>
    <w:rsid w:val="00027776"/>
    <w:rsid w:val="0003031D"/>
    <w:rsid w:val="000306F8"/>
    <w:rsid w:val="000340F5"/>
    <w:rsid w:val="0003688C"/>
    <w:rsid w:val="000369E7"/>
    <w:rsid w:val="00040316"/>
    <w:rsid w:val="000409A9"/>
    <w:rsid w:val="00040F2E"/>
    <w:rsid w:val="00041251"/>
    <w:rsid w:val="00041309"/>
    <w:rsid w:val="000417C1"/>
    <w:rsid w:val="00044E9C"/>
    <w:rsid w:val="00046DFE"/>
    <w:rsid w:val="000479AB"/>
    <w:rsid w:val="00051C5A"/>
    <w:rsid w:val="00051EE0"/>
    <w:rsid w:val="00055497"/>
    <w:rsid w:val="00055626"/>
    <w:rsid w:val="000575F9"/>
    <w:rsid w:val="00067141"/>
    <w:rsid w:val="00067AB0"/>
    <w:rsid w:val="000706D2"/>
    <w:rsid w:val="000775C6"/>
    <w:rsid w:val="000808BF"/>
    <w:rsid w:val="00085229"/>
    <w:rsid w:val="00091D90"/>
    <w:rsid w:val="00092391"/>
    <w:rsid w:val="0009270A"/>
    <w:rsid w:val="000A385D"/>
    <w:rsid w:val="000A3D7D"/>
    <w:rsid w:val="000A44C5"/>
    <w:rsid w:val="000A4F14"/>
    <w:rsid w:val="000A6EC2"/>
    <w:rsid w:val="000B0798"/>
    <w:rsid w:val="000B2F87"/>
    <w:rsid w:val="000B5507"/>
    <w:rsid w:val="000B57CB"/>
    <w:rsid w:val="000C12EF"/>
    <w:rsid w:val="000C6B6D"/>
    <w:rsid w:val="000C6FC0"/>
    <w:rsid w:val="000C7357"/>
    <w:rsid w:val="000C7C5F"/>
    <w:rsid w:val="000C7D3D"/>
    <w:rsid w:val="000D0103"/>
    <w:rsid w:val="000D16CE"/>
    <w:rsid w:val="000D195A"/>
    <w:rsid w:val="000D2425"/>
    <w:rsid w:val="000D341B"/>
    <w:rsid w:val="000E0EC4"/>
    <w:rsid w:val="000E2DA7"/>
    <w:rsid w:val="000E5B13"/>
    <w:rsid w:val="000E7C67"/>
    <w:rsid w:val="000E7E0C"/>
    <w:rsid w:val="000F0D4E"/>
    <w:rsid w:val="000F15A1"/>
    <w:rsid w:val="000F3201"/>
    <w:rsid w:val="000F5F69"/>
    <w:rsid w:val="00101227"/>
    <w:rsid w:val="0010156E"/>
    <w:rsid w:val="001049EC"/>
    <w:rsid w:val="00110753"/>
    <w:rsid w:val="0011544D"/>
    <w:rsid w:val="001160B2"/>
    <w:rsid w:val="001165F1"/>
    <w:rsid w:val="00122812"/>
    <w:rsid w:val="00122AA5"/>
    <w:rsid w:val="00123DCC"/>
    <w:rsid w:val="00130013"/>
    <w:rsid w:val="00130A67"/>
    <w:rsid w:val="00137C2B"/>
    <w:rsid w:val="00143A62"/>
    <w:rsid w:val="00147BC4"/>
    <w:rsid w:val="00156F90"/>
    <w:rsid w:val="00166F68"/>
    <w:rsid w:val="00167F9D"/>
    <w:rsid w:val="001705DB"/>
    <w:rsid w:val="00172418"/>
    <w:rsid w:val="001727AA"/>
    <w:rsid w:val="001752DB"/>
    <w:rsid w:val="001835CD"/>
    <w:rsid w:val="00184D10"/>
    <w:rsid w:val="00191BC1"/>
    <w:rsid w:val="00192EBC"/>
    <w:rsid w:val="00193165"/>
    <w:rsid w:val="001935B9"/>
    <w:rsid w:val="00193CC0"/>
    <w:rsid w:val="00193E09"/>
    <w:rsid w:val="001A353D"/>
    <w:rsid w:val="001A4153"/>
    <w:rsid w:val="001A5B42"/>
    <w:rsid w:val="001B0C75"/>
    <w:rsid w:val="001B737E"/>
    <w:rsid w:val="001B7E89"/>
    <w:rsid w:val="001C0A93"/>
    <w:rsid w:val="001C4C31"/>
    <w:rsid w:val="001C7697"/>
    <w:rsid w:val="001D099F"/>
    <w:rsid w:val="001D24B5"/>
    <w:rsid w:val="001D24CC"/>
    <w:rsid w:val="001D38FA"/>
    <w:rsid w:val="001D4B47"/>
    <w:rsid w:val="001D523A"/>
    <w:rsid w:val="001D5321"/>
    <w:rsid w:val="001D6EBF"/>
    <w:rsid w:val="001E0070"/>
    <w:rsid w:val="001E22CF"/>
    <w:rsid w:val="001E3259"/>
    <w:rsid w:val="001E49E7"/>
    <w:rsid w:val="001E7D07"/>
    <w:rsid w:val="001F11B7"/>
    <w:rsid w:val="001F276A"/>
    <w:rsid w:val="001F64BE"/>
    <w:rsid w:val="00200E60"/>
    <w:rsid w:val="0020159A"/>
    <w:rsid w:val="0020296D"/>
    <w:rsid w:val="0020300B"/>
    <w:rsid w:val="00203528"/>
    <w:rsid w:val="00205158"/>
    <w:rsid w:val="00205BFB"/>
    <w:rsid w:val="00207136"/>
    <w:rsid w:val="00212BE3"/>
    <w:rsid w:val="0021323D"/>
    <w:rsid w:val="002146F8"/>
    <w:rsid w:val="00216038"/>
    <w:rsid w:val="002174FD"/>
    <w:rsid w:val="00217720"/>
    <w:rsid w:val="00220416"/>
    <w:rsid w:val="00222AA2"/>
    <w:rsid w:val="00223C14"/>
    <w:rsid w:val="002257F5"/>
    <w:rsid w:val="00232BDA"/>
    <w:rsid w:val="00233483"/>
    <w:rsid w:val="00233A16"/>
    <w:rsid w:val="00235CEE"/>
    <w:rsid w:val="00236218"/>
    <w:rsid w:val="002378F7"/>
    <w:rsid w:val="00241382"/>
    <w:rsid w:val="00242DBA"/>
    <w:rsid w:val="00243D61"/>
    <w:rsid w:val="002468C1"/>
    <w:rsid w:val="00253C88"/>
    <w:rsid w:val="00255279"/>
    <w:rsid w:val="00255ABC"/>
    <w:rsid w:val="00255E3E"/>
    <w:rsid w:val="00262273"/>
    <w:rsid w:val="00264741"/>
    <w:rsid w:val="0026547E"/>
    <w:rsid w:val="00265BEE"/>
    <w:rsid w:val="00267C76"/>
    <w:rsid w:val="002701CB"/>
    <w:rsid w:val="00271119"/>
    <w:rsid w:val="00272F76"/>
    <w:rsid w:val="00275F4E"/>
    <w:rsid w:val="00276D44"/>
    <w:rsid w:val="00277554"/>
    <w:rsid w:val="00284C66"/>
    <w:rsid w:val="0028517D"/>
    <w:rsid w:val="002858E1"/>
    <w:rsid w:val="00286592"/>
    <w:rsid w:val="0029362C"/>
    <w:rsid w:val="00293A5C"/>
    <w:rsid w:val="00293B5B"/>
    <w:rsid w:val="00295DB6"/>
    <w:rsid w:val="002A0FD6"/>
    <w:rsid w:val="002A248F"/>
    <w:rsid w:val="002A35C0"/>
    <w:rsid w:val="002A5089"/>
    <w:rsid w:val="002A617C"/>
    <w:rsid w:val="002B1F3C"/>
    <w:rsid w:val="002B264E"/>
    <w:rsid w:val="002B2929"/>
    <w:rsid w:val="002B2EE6"/>
    <w:rsid w:val="002B3A18"/>
    <w:rsid w:val="002B6492"/>
    <w:rsid w:val="002B73BD"/>
    <w:rsid w:val="002C00D4"/>
    <w:rsid w:val="002C0F11"/>
    <w:rsid w:val="002D01C0"/>
    <w:rsid w:val="002D1B1A"/>
    <w:rsid w:val="002D1C2F"/>
    <w:rsid w:val="002D499B"/>
    <w:rsid w:val="002D7293"/>
    <w:rsid w:val="002E197F"/>
    <w:rsid w:val="002E244E"/>
    <w:rsid w:val="002E2D63"/>
    <w:rsid w:val="002E366C"/>
    <w:rsid w:val="002E4A8F"/>
    <w:rsid w:val="002F269B"/>
    <w:rsid w:val="002F2DEA"/>
    <w:rsid w:val="00303155"/>
    <w:rsid w:val="00305BDC"/>
    <w:rsid w:val="003061D5"/>
    <w:rsid w:val="00310C30"/>
    <w:rsid w:val="003110F3"/>
    <w:rsid w:val="003114CD"/>
    <w:rsid w:val="00311DB0"/>
    <w:rsid w:val="00312C2E"/>
    <w:rsid w:val="003145C6"/>
    <w:rsid w:val="0031651A"/>
    <w:rsid w:val="00322BD5"/>
    <w:rsid w:val="003259CB"/>
    <w:rsid w:val="00326130"/>
    <w:rsid w:val="00327C21"/>
    <w:rsid w:val="00327D10"/>
    <w:rsid w:val="00330DAE"/>
    <w:rsid w:val="0033225D"/>
    <w:rsid w:val="00334376"/>
    <w:rsid w:val="00334460"/>
    <w:rsid w:val="003346A0"/>
    <w:rsid w:val="00334E54"/>
    <w:rsid w:val="00336FD5"/>
    <w:rsid w:val="003371C1"/>
    <w:rsid w:val="00337F89"/>
    <w:rsid w:val="003425AA"/>
    <w:rsid w:val="00342800"/>
    <w:rsid w:val="00342B10"/>
    <w:rsid w:val="00342D98"/>
    <w:rsid w:val="003453BE"/>
    <w:rsid w:val="00347164"/>
    <w:rsid w:val="00350106"/>
    <w:rsid w:val="003512C8"/>
    <w:rsid w:val="00356E97"/>
    <w:rsid w:val="00357A47"/>
    <w:rsid w:val="00362EB3"/>
    <w:rsid w:val="0036510D"/>
    <w:rsid w:val="00381C45"/>
    <w:rsid w:val="00383DF4"/>
    <w:rsid w:val="00385E47"/>
    <w:rsid w:val="00386870"/>
    <w:rsid w:val="00387FF8"/>
    <w:rsid w:val="00392E79"/>
    <w:rsid w:val="003943E3"/>
    <w:rsid w:val="00396F6F"/>
    <w:rsid w:val="0039753F"/>
    <w:rsid w:val="003975DF"/>
    <w:rsid w:val="003A30A6"/>
    <w:rsid w:val="003A356A"/>
    <w:rsid w:val="003A7901"/>
    <w:rsid w:val="003B11B7"/>
    <w:rsid w:val="003B6982"/>
    <w:rsid w:val="003B7FF0"/>
    <w:rsid w:val="003C03A0"/>
    <w:rsid w:val="003C03CB"/>
    <w:rsid w:val="003C0C79"/>
    <w:rsid w:val="003C1632"/>
    <w:rsid w:val="003C2449"/>
    <w:rsid w:val="003C289A"/>
    <w:rsid w:val="003C2C3E"/>
    <w:rsid w:val="003C4B2A"/>
    <w:rsid w:val="003C4DD1"/>
    <w:rsid w:val="003C7014"/>
    <w:rsid w:val="003C72DA"/>
    <w:rsid w:val="003D5134"/>
    <w:rsid w:val="003D5CEB"/>
    <w:rsid w:val="003D65AF"/>
    <w:rsid w:val="003E77BF"/>
    <w:rsid w:val="003F4E2F"/>
    <w:rsid w:val="003F6842"/>
    <w:rsid w:val="00400A2E"/>
    <w:rsid w:val="0040386C"/>
    <w:rsid w:val="0040611E"/>
    <w:rsid w:val="0040686F"/>
    <w:rsid w:val="00406A09"/>
    <w:rsid w:val="00413BE4"/>
    <w:rsid w:val="00414358"/>
    <w:rsid w:val="004148C8"/>
    <w:rsid w:val="004152FD"/>
    <w:rsid w:val="00417B54"/>
    <w:rsid w:val="00420ADD"/>
    <w:rsid w:val="00430B2F"/>
    <w:rsid w:val="0043160B"/>
    <w:rsid w:val="004333FF"/>
    <w:rsid w:val="004347DA"/>
    <w:rsid w:val="0043766C"/>
    <w:rsid w:val="00441089"/>
    <w:rsid w:val="004410E8"/>
    <w:rsid w:val="0044148B"/>
    <w:rsid w:val="004434F2"/>
    <w:rsid w:val="004437D4"/>
    <w:rsid w:val="00446F65"/>
    <w:rsid w:val="0045072B"/>
    <w:rsid w:val="00450B7E"/>
    <w:rsid w:val="00450C25"/>
    <w:rsid w:val="00450F6F"/>
    <w:rsid w:val="00457092"/>
    <w:rsid w:val="0045778E"/>
    <w:rsid w:val="004626A2"/>
    <w:rsid w:val="00463DB1"/>
    <w:rsid w:val="004642A7"/>
    <w:rsid w:val="00465F21"/>
    <w:rsid w:val="004678FC"/>
    <w:rsid w:val="00470EFA"/>
    <w:rsid w:val="00472645"/>
    <w:rsid w:val="00474E46"/>
    <w:rsid w:val="004809B7"/>
    <w:rsid w:val="00481A45"/>
    <w:rsid w:val="0048645A"/>
    <w:rsid w:val="0049065D"/>
    <w:rsid w:val="00496B91"/>
    <w:rsid w:val="00496D19"/>
    <w:rsid w:val="004A2643"/>
    <w:rsid w:val="004A2BDC"/>
    <w:rsid w:val="004A41C3"/>
    <w:rsid w:val="004A4DF4"/>
    <w:rsid w:val="004A621F"/>
    <w:rsid w:val="004A6CE2"/>
    <w:rsid w:val="004B09E1"/>
    <w:rsid w:val="004B6234"/>
    <w:rsid w:val="004B79FE"/>
    <w:rsid w:val="004C0142"/>
    <w:rsid w:val="004C01D0"/>
    <w:rsid w:val="004C03BB"/>
    <w:rsid w:val="004C1FB9"/>
    <w:rsid w:val="004D0C7D"/>
    <w:rsid w:val="004D3BB4"/>
    <w:rsid w:val="004D4662"/>
    <w:rsid w:val="004D661B"/>
    <w:rsid w:val="004D6801"/>
    <w:rsid w:val="004E09F8"/>
    <w:rsid w:val="004E247E"/>
    <w:rsid w:val="004E2F0B"/>
    <w:rsid w:val="004E441A"/>
    <w:rsid w:val="004E7422"/>
    <w:rsid w:val="004F3BA8"/>
    <w:rsid w:val="004F47F3"/>
    <w:rsid w:val="004F7EC2"/>
    <w:rsid w:val="005034EB"/>
    <w:rsid w:val="00505BC2"/>
    <w:rsid w:val="005129BE"/>
    <w:rsid w:val="00514493"/>
    <w:rsid w:val="005165C8"/>
    <w:rsid w:val="00520AF1"/>
    <w:rsid w:val="005214D8"/>
    <w:rsid w:val="005218F9"/>
    <w:rsid w:val="00522977"/>
    <w:rsid w:val="00522E79"/>
    <w:rsid w:val="00524068"/>
    <w:rsid w:val="00524972"/>
    <w:rsid w:val="005322CE"/>
    <w:rsid w:val="00533F1D"/>
    <w:rsid w:val="00535D05"/>
    <w:rsid w:val="00536402"/>
    <w:rsid w:val="0054252F"/>
    <w:rsid w:val="005427E1"/>
    <w:rsid w:val="00543C15"/>
    <w:rsid w:val="00544C2F"/>
    <w:rsid w:val="00546C89"/>
    <w:rsid w:val="00555C0E"/>
    <w:rsid w:val="00555FA2"/>
    <w:rsid w:val="0055605A"/>
    <w:rsid w:val="00561999"/>
    <w:rsid w:val="00564D2F"/>
    <w:rsid w:val="005709BB"/>
    <w:rsid w:val="00571C79"/>
    <w:rsid w:val="00575215"/>
    <w:rsid w:val="00575C05"/>
    <w:rsid w:val="00576623"/>
    <w:rsid w:val="00576779"/>
    <w:rsid w:val="00580D1A"/>
    <w:rsid w:val="005816D7"/>
    <w:rsid w:val="00583296"/>
    <w:rsid w:val="00592630"/>
    <w:rsid w:val="00592A4A"/>
    <w:rsid w:val="00593ED0"/>
    <w:rsid w:val="00595C56"/>
    <w:rsid w:val="00596461"/>
    <w:rsid w:val="005A0CA9"/>
    <w:rsid w:val="005A3D08"/>
    <w:rsid w:val="005A42E9"/>
    <w:rsid w:val="005B11F5"/>
    <w:rsid w:val="005B3362"/>
    <w:rsid w:val="005B4562"/>
    <w:rsid w:val="005C1F10"/>
    <w:rsid w:val="005C4375"/>
    <w:rsid w:val="005C4CB5"/>
    <w:rsid w:val="005C51AD"/>
    <w:rsid w:val="005C7BDC"/>
    <w:rsid w:val="005D1318"/>
    <w:rsid w:val="005D6221"/>
    <w:rsid w:val="005E3036"/>
    <w:rsid w:val="005E4ED9"/>
    <w:rsid w:val="005E501D"/>
    <w:rsid w:val="005E5744"/>
    <w:rsid w:val="005E5E88"/>
    <w:rsid w:val="005E7129"/>
    <w:rsid w:val="005F0E52"/>
    <w:rsid w:val="005F6B68"/>
    <w:rsid w:val="006000F4"/>
    <w:rsid w:val="00600911"/>
    <w:rsid w:val="00602B0E"/>
    <w:rsid w:val="00603EA3"/>
    <w:rsid w:val="00604DD8"/>
    <w:rsid w:val="006102E2"/>
    <w:rsid w:val="00615ED3"/>
    <w:rsid w:val="0061703C"/>
    <w:rsid w:val="00623C46"/>
    <w:rsid w:val="006259AE"/>
    <w:rsid w:val="00625F9D"/>
    <w:rsid w:val="0062754F"/>
    <w:rsid w:val="00631675"/>
    <w:rsid w:val="00631927"/>
    <w:rsid w:val="00632D84"/>
    <w:rsid w:val="00632DB0"/>
    <w:rsid w:val="00633FB2"/>
    <w:rsid w:val="006341C2"/>
    <w:rsid w:val="00635831"/>
    <w:rsid w:val="006409D0"/>
    <w:rsid w:val="006446B3"/>
    <w:rsid w:val="00644C81"/>
    <w:rsid w:val="00646E16"/>
    <w:rsid w:val="00647086"/>
    <w:rsid w:val="00647771"/>
    <w:rsid w:val="00650D1B"/>
    <w:rsid w:val="00651708"/>
    <w:rsid w:val="0065441E"/>
    <w:rsid w:val="006572F1"/>
    <w:rsid w:val="00657A94"/>
    <w:rsid w:val="00666E6B"/>
    <w:rsid w:val="00672C07"/>
    <w:rsid w:val="00673762"/>
    <w:rsid w:val="006738D0"/>
    <w:rsid w:val="00674BF1"/>
    <w:rsid w:val="006751D3"/>
    <w:rsid w:val="00675607"/>
    <w:rsid w:val="006770B4"/>
    <w:rsid w:val="006777C6"/>
    <w:rsid w:val="00677A85"/>
    <w:rsid w:val="0068130A"/>
    <w:rsid w:val="00683081"/>
    <w:rsid w:val="00691158"/>
    <w:rsid w:val="006938A0"/>
    <w:rsid w:val="00697507"/>
    <w:rsid w:val="006A099C"/>
    <w:rsid w:val="006A0F52"/>
    <w:rsid w:val="006A2786"/>
    <w:rsid w:val="006A4C25"/>
    <w:rsid w:val="006A4DEC"/>
    <w:rsid w:val="006A55E9"/>
    <w:rsid w:val="006B6471"/>
    <w:rsid w:val="006B6647"/>
    <w:rsid w:val="006B74E4"/>
    <w:rsid w:val="006B7649"/>
    <w:rsid w:val="006C0B95"/>
    <w:rsid w:val="006C5A73"/>
    <w:rsid w:val="006C78A7"/>
    <w:rsid w:val="006C7C18"/>
    <w:rsid w:val="006D2B22"/>
    <w:rsid w:val="006D3B3D"/>
    <w:rsid w:val="006D5A6A"/>
    <w:rsid w:val="006D63B2"/>
    <w:rsid w:val="006D63BC"/>
    <w:rsid w:val="006D7FA6"/>
    <w:rsid w:val="006E77CC"/>
    <w:rsid w:val="006F252A"/>
    <w:rsid w:val="006F4AC1"/>
    <w:rsid w:val="006F5046"/>
    <w:rsid w:val="006F77EC"/>
    <w:rsid w:val="00701C39"/>
    <w:rsid w:val="007021F7"/>
    <w:rsid w:val="007024DD"/>
    <w:rsid w:val="007038F9"/>
    <w:rsid w:val="00703A0F"/>
    <w:rsid w:val="00704B20"/>
    <w:rsid w:val="0070546F"/>
    <w:rsid w:val="00706361"/>
    <w:rsid w:val="00707619"/>
    <w:rsid w:val="00710854"/>
    <w:rsid w:val="00710869"/>
    <w:rsid w:val="007135DF"/>
    <w:rsid w:val="007155D1"/>
    <w:rsid w:val="00715B4D"/>
    <w:rsid w:val="007160AF"/>
    <w:rsid w:val="007174D6"/>
    <w:rsid w:val="00720B84"/>
    <w:rsid w:val="00720CCF"/>
    <w:rsid w:val="00722C15"/>
    <w:rsid w:val="0072640F"/>
    <w:rsid w:val="00727268"/>
    <w:rsid w:val="00730BC4"/>
    <w:rsid w:val="0073172B"/>
    <w:rsid w:val="007324D4"/>
    <w:rsid w:val="0073273C"/>
    <w:rsid w:val="00733E81"/>
    <w:rsid w:val="007361AF"/>
    <w:rsid w:val="00740416"/>
    <w:rsid w:val="00742A38"/>
    <w:rsid w:val="00756B59"/>
    <w:rsid w:val="00761715"/>
    <w:rsid w:val="007645E9"/>
    <w:rsid w:val="00770218"/>
    <w:rsid w:val="00771A9D"/>
    <w:rsid w:val="00772DF5"/>
    <w:rsid w:val="00777646"/>
    <w:rsid w:val="007812BF"/>
    <w:rsid w:val="007823A9"/>
    <w:rsid w:val="00783409"/>
    <w:rsid w:val="00783B18"/>
    <w:rsid w:val="00786EBB"/>
    <w:rsid w:val="00790F11"/>
    <w:rsid w:val="00791824"/>
    <w:rsid w:val="00792249"/>
    <w:rsid w:val="00792E35"/>
    <w:rsid w:val="00793184"/>
    <w:rsid w:val="007953C5"/>
    <w:rsid w:val="00797CA9"/>
    <w:rsid w:val="007A3F15"/>
    <w:rsid w:val="007A7750"/>
    <w:rsid w:val="007B0032"/>
    <w:rsid w:val="007B2B53"/>
    <w:rsid w:val="007B2D95"/>
    <w:rsid w:val="007B552C"/>
    <w:rsid w:val="007B687A"/>
    <w:rsid w:val="007C01B4"/>
    <w:rsid w:val="007C4E04"/>
    <w:rsid w:val="007C7DA9"/>
    <w:rsid w:val="007D2482"/>
    <w:rsid w:val="007D41B8"/>
    <w:rsid w:val="007D57AC"/>
    <w:rsid w:val="007E12AA"/>
    <w:rsid w:val="007E1B01"/>
    <w:rsid w:val="007E1F48"/>
    <w:rsid w:val="007E22CE"/>
    <w:rsid w:val="007E2FD8"/>
    <w:rsid w:val="007E35B5"/>
    <w:rsid w:val="007E5B8C"/>
    <w:rsid w:val="007E5DE6"/>
    <w:rsid w:val="007E7A8C"/>
    <w:rsid w:val="007F21C1"/>
    <w:rsid w:val="00802452"/>
    <w:rsid w:val="00803538"/>
    <w:rsid w:val="00803FD9"/>
    <w:rsid w:val="0080572D"/>
    <w:rsid w:val="00805928"/>
    <w:rsid w:val="0080596D"/>
    <w:rsid w:val="008060B2"/>
    <w:rsid w:val="008102D2"/>
    <w:rsid w:val="0081169D"/>
    <w:rsid w:val="00814895"/>
    <w:rsid w:val="008173D3"/>
    <w:rsid w:val="00820904"/>
    <w:rsid w:val="00823DF0"/>
    <w:rsid w:val="008242E4"/>
    <w:rsid w:val="00827862"/>
    <w:rsid w:val="00827EAB"/>
    <w:rsid w:val="00832ECF"/>
    <w:rsid w:val="008331FE"/>
    <w:rsid w:val="00853A60"/>
    <w:rsid w:val="00854CC3"/>
    <w:rsid w:val="00857D26"/>
    <w:rsid w:val="00860845"/>
    <w:rsid w:val="008615E5"/>
    <w:rsid w:val="0086200A"/>
    <w:rsid w:val="00862507"/>
    <w:rsid w:val="00865A9A"/>
    <w:rsid w:val="008668A0"/>
    <w:rsid w:val="0087096C"/>
    <w:rsid w:val="00871945"/>
    <w:rsid w:val="008768F6"/>
    <w:rsid w:val="0087707A"/>
    <w:rsid w:val="00877514"/>
    <w:rsid w:val="00877C6A"/>
    <w:rsid w:val="00882127"/>
    <w:rsid w:val="00883EEE"/>
    <w:rsid w:val="008843F6"/>
    <w:rsid w:val="00884743"/>
    <w:rsid w:val="008863BD"/>
    <w:rsid w:val="0088743F"/>
    <w:rsid w:val="008901D6"/>
    <w:rsid w:val="00890378"/>
    <w:rsid w:val="00891ED8"/>
    <w:rsid w:val="008930BD"/>
    <w:rsid w:val="00893442"/>
    <w:rsid w:val="008A7344"/>
    <w:rsid w:val="008B14D1"/>
    <w:rsid w:val="008B7B1D"/>
    <w:rsid w:val="008C4732"/>
    <w:rsid w:val="008C4D72"/>
    <w:rsid w:val="008C5295"/>
    <w:rsid w:val="008C57AA"/>
    <w:rsid w:val="008C5ECC"/>
    <w:rsid w:val="008D5506"/>
    <w:rsid w:val="008D680C"/>
    <w:rsid w:val="008D7A94"/>
    <w:rsid w:val="008D7EB5"/>
    <w:rsid w:val="008E004D"/>
    <w:rsid w:val="008E0B23"/>
    <w:rsid w:val="008E757F"/>
    <w:rsid w:val="008E796F"/>
    <w:rsid w:val="008F27F2"/>
    <w:rsid w:val="008F3FB5"/>
    <w:rsid w:val="008F3FCA"/>
    <w:rsid w:val="008F7B11"/>
    <w:rsid w:val="009006E0"/>
    <w:rsid w:val="009021E1"/>
    <w:rsid w:val="009047B1"/>
    <w:rsid w:val="00907BE5"/>
    <w:rsid w:val="0091208F"/>
    <w:rsid w:val="00912785"/>
    <w:rsid w:val="009129FE"/>
    <w:rsid w:val="0091742E"/>
    <w:rsid w:val="00917DB5"/>
    <w:rsid w:val="00920783"/>
    <w:rsid w:val="00921D53"/>
    <w:rsid w:val="0094048D"/>
    <w:rsid w:val="00943339"/>
    <w:rsid w:val="009525E2"/>
    <w:rsid w:val="009559E0"/>
    <w:rsid w:val="00956A6D"/>
    <w:rsid w:val="009638A6"/>
    <w:rsid w:val="009646FC"/>
    <w:rsid w:val="00966B6C"/>
    <w:rsid w:val="0096764E"/>
    <w:rsid w:val="00971BF2"/>
    <w:rsid w:val="00971D0E"/>
    <w:rsid w:val="00972E2A"/>
    <w:rsid w:val="00974F8A"/>
    <w:rsid w:val="009769F0"/>
    <w:rsid w:val="009804DE"/>
    <w:rsid w:val="00980547"/>
    <w:rsid w:val="009857A3"/>
    <w:rsid w:val="00993224"/>
    <w:rsid w:val="009953DB"/>
    <w:rsid w:val="009A5267"/>
    <w:rsid w:val="009B1D23"/>
    <w:rsid w:val="009B1D6C"/>
    <w:rsid w:val="009B24AF"/>
    <w:rsid w:val="009B4609"/>
    <w:rsid w:val="009B5B53"/>
    <w:rsid w:val="009B6BB5"/>
    <w:rsid w:val="009C3992"/>
    <w:rsid w:val="009C5239"/>
    <w:rsid w:val="009C53B6"/>
    <w:rsid w:val="009C72A9"/>
    <w:rsid w:val="009C72C5"/>
    <w:rsid w:val="009C7F2D"/>
    <w:rsid w:val="009D0F47"/>
    <w:rsid w:val="009D3ECD"/>
    <w:rsid w:val="009D3F48"/>
    <w:rsid w:val="009D5B2F"/>
    <w:rsid w:val="009E0079"/>
    <w:rsid w:val="009E1E97"/>
    <w:rsid w:val="009E24D1"/>
    <w:rsid w:val="009E3617"/>
    <w:rsid w:val="009E3896"/>
    <w:rsid w:val="009E4780"/>
    <w:rsid w:val="009E790E"/>
    <w:rsid w:val="009F1F15"/>
    <w:rsid w:val="009F5537"/>
    <w:rsid w:val="009F69C8"/>
    <w:rsid w:val="00A01393"/>
    <w:rsid w:val="00A02BB8"/>
    <w:rsid w:val="00A034A7"/>
    <w:rsid w:val="00A041B6"/>
    <w:rsid w:val="00A053EA"/>
    <w:rsid w:val="00A0551E"/>
    <w:rsid w:val="00A1246D"/>
    <w:rsid w:val="00A136B9"/>
    <w:rsid w:val="00A137C3"/>
    <w:rsid w:val="00A143AC"/>
    <w:rsid w:val="00A16C88"/>
    <w:rsid w:val="00A227C7"/>
    <w:rsid w:val="00A30948"/>
    <w:rsid w:val="00A317D5"/>
    <w:rsid w:val="00A35B29"/>
    <w:rsid w:val="00A3695A"/>
    <w:rsid w:val="00A407AE"/>
    <w:rsid w:val="00A42E97"/>
    <w:rsid w:val="00A44167"/>
    <w:rsid w:val="00A50E53"/>
    <w:rsid w:val="00A533BD"/>
    <w:rsid w:val="00A5484D"/>
    <w:rsid w:val="00A55AC6"/>
    <w:rsid w:val="00A60D12"/>
    <w:rsid w:val="00A63494"/>
    <w:rsid w:val="00A63E24"/>
    <w:rsid w:val="00A67B57"/>
    <w:rsid w:val="00A70689"/>
    <w:rsid w:val="00A736DA"/>
    <w:rsid w:val="00A8023B"/>
    <w:rsid w:val="00A84F9D"/>
    <w:rsid w:val="00A92A50"/>
    <w:rsid w:val="00A9322B"/>
    <w:rsid w:val="00A9373A"/>
    <w:rsid w:val="00A960C8"/>
    <w:rsid w:val="00AA0476"/>
    <w:rsid w:val="00AA165B"/>
    <w:rsid w:val="00AA63B6"/>
    <w:rsid w:val="00AA7C72"/>
    <w:rsid w:val="00AA7CE8"/>
    <w:rsid w:val="00AB18F0"/>
    <w:rsid w:val="00AB7FC4"/>
    <w:rsid w:val="00AC18BB"/>
    <w:rsid w:val="00AC1AAB"/>
    <w:rsid w:val="00AE1C82"/>
    <w:rsid w:val="00AE364F"/>
    <w:rsid w:val="00AE4B55"/>
    <w:rsid w:val="00AE79D1"/>
    <w:rsid w:val="00AF087C"/>
    <w:rsid w:val="00AF154B"/>
    <w:rsid w:val="00AF263A"/>
    <w:rsid w:val="00AF6946"/>
    <w:rsid w:val="00B04E75"/>
    <w:rsid w:val="00B1668B"/>
    <w:rsid w:val="00B166CE"/>
    <w:rsid w:val="00B17761"/>
    <w:rsid w:val="00B23480"/>
    <w:rsid w:val="00B24DAD"/>
    <w:rsid w:val="00B26082"/>
    <w:rsid w:val="00B27E5C"/>
    <w:rsid w:val="00B31346"/>
    <w:rsid w:val="00B332B8"/>
    <w:rsid w:val="00B34109"/>
    <w:rsid w:val="00B35346"/>
    <w:rsid w:val="00B4019B"/>
    <w:rsid w:val="00B4029F"/>
    <w:rsid w:val="00B41B8E"/>
    <w:rsid w:val="00B45F87"/>
    <w:rsid w:val="00B5660B"/>
    <w:rsid w:val="00B608FC"/>
    <w:rsid w:val="00B66202"/>
    <w:rsid w:val="00B66310"/>
    <w:rsid w:val="00B664BC"/>
    <w:rsid w:val="00B73592"/>
    <w:rsid w:val="00B84990"/>
    <w:rsid w:val="00B85035"/>
    <w:rsid w:val="00B92B44"/>
    <w:rsid w:val="00B95105"/>
    <w:rsid w:val="00B96454"/>
    <w:rsid w:val="00B96D14"/>
    <w:rsid w:val="00B97A8F"/>
    <w:rsid w:val="00BA5195"/>
    <w:rsid w:val="00BA5550"/>
    <w:rsid w:val="00BB1DD9"/>
    <w:rsid w:val="00BB287D"/>
    <w:rsid w:val="00BB3494"/>
    <w:rsid w:val="00BB5B6F"/>
    <w:rsid w:val="00BB6D31"/>
    <w:rsid w:val="00BC13A5"/>
    <w:rsid w:val="00BC3F76"/>
    <w:rsid w:val="00BD515D"/>
    <w:rsid w:val="00BD5EBA"/>
    <w:rsid w:val="00BE07D3"/>
    <w:rsid w:val="00BE1610"/>
    <w:rsid w:val="00BE2BD4"/>
    <w:rsid w:val="00BE521A"/>
    <w:rsid w:val="00BE7CA4"/>
    <w:rsid w:val="00BF0472"/>
    <w:rsid w:val="00BF1FCC"/>
    <w:rsid w:val="00BF3E58"/>
    <w:rsid w:val="00C06243"/>
    <w:rsid w:val="00C07DFC"/>
    <w:rsid w:val="00C10CAC"/>
    <w:rsid w:val="00C1201B"/>
    <w:rsid w:val="00C12FC1"/>
    <w:rsid w:val="00C14B79"/>
    <w:rsid w:val="00C1566D"/>
    <w:rsid w:val="00C170DF"/>
    <w:rsid w:val="00C20B95"/>
    <w:rsid w:val="00C23F58"/>
    <w:rsid w:val="00C27C38"/>
    <w:rsid w:val="00C3657B"/>
    <w:rsid w:val="00C42274"/>
    <w:rsid w:val="00C44F1A"/>
    <w:rsid w:val="00C453B2"/>
    <w:rsid w:val="00C460E4"/>
    <w:rsid w:val="00C5130A"/>
    <w:rsid w:val="00C54AF4"/>
    <w:rsid w:val="00C55F19"/>
    <w:rsid w:val="00C5794C"/>
    <w:rsid w:val="00C608C0"/>
    <w:rsid w:val="00C65D41"/>
    <w:rsid w:val="00C665CB"/>
    <w:rsid w:val="00C66A0A"/>
    <w:rsid w:val="00C6754F"/>
    <w:rsid w:val="00C70CDF"/>
    <w:rsid w:val="00C737D3"/>
    <w:rsid w:val="00C739D8"/>
    <w:rsid w:val="00C8046D"/>
    <w:rsid w:val="00C81D90"/>
    <w:rsid w:val="00C8284E"/>
    <w:rsid w:val="00C82EBF"/>
    <w:rsid w:val="00C846D1"/>
    <w:rsid w:val="00C862BA"/>
    <w:rsid w:val="00C86558"/>
    <w:rsid w:val="00C8786A"/>
    <w:rsid w:val="00C911DD"/>
    <w:rsid w:val="00C9120D"/>
    <w:rsid w:val="00C96DD2"/>
    <w:rsid w:val="00CA0270"/>
    <w:rsid w:val="00CA254F"/>
    <w:rsid w:val="00CA4003"/>
    <w:rsid w:val="00CA49A9"/>
    <w:rsid w:val="00CB1BA9"/>
    <w:rsid w:val="00CB1E4B"/>
    <w:rsid w:val="00CB6003"/>
    <w:rsid w:val="00CB61B8"/>
    <w:rsid w:val="00CC5292"/>
    <w:rsid w:val="00CC6631"/>
    <w:rsid w:val="00CD0D7A"/>
    <w:rsid w:val="00CD2727"/>
    <w:rsid w:val="00CD539B"/>
    <w:rsid w:val="00CD560D"/>
    <w:rsid w:val="00CD57AB"/>
    <w:rsid w:val="00CD6031"/>
    <w:rsid w:val="00CD7613"/>
    <w:rsid w:val="00CE1AAF"/>
    <w:rsid w:val="00CE3167"/>
    <w:rsid w:val="00CE5438"/>
    <w:rsid w:val="00CE5554"/>
    <w:rsid w:val="00CE7B34"/>
    <w:rsid w:val="00CF5238"/>
    <w:rsid w:val="00CF55EA"/>
    <w:rsid w:val="00CF7D18"/>
    <w:rsid w:val="00D011A1"/>
    <w:rsid w:val="00D0291D"/>
    <w:rsid w:val="00D02AC2"/>
    <w:rsid w:val="00D037B5"/>
    <w:rsid w:val="00D04B77"/>
    <w:rsid w:val="00D06C8A"/>
    <w:rsid w:val="00D11EDE"/>
    <w:rsid w:val="00D17DE7"/>
    <w:rsid w:val="00D2091D"/>
    <w:rsid w:val="00D21D89"/>
    <w:rsid w:val="00D23596"/>
    <w:rsid w:val="00D248AA"/>
    <w:rsid w:val="00D25D04"/>
    <w:rsid w:val="00D264D5"/>
    <w:rsid w:val="00D27C63"/>
    <w:rsid w:val="00D307A5"/>
    <w:rsid w:val="00D34110"/>
    <w:rsid w:val="00D34893"/>
    <w:rsid w:val="00D3506C"/>
    <w:rsid w:val="00D35445"/>
    <w:rsid w:val="00D35F47"/>
    <w:rsid w:val="00D40247"/>
    <w:rsid w:val="00D4035A"/>
    <w:rsid w:val="00D404F7"/>
    <w:rsid w:val="00D50369"/>
    <w:rsid w:val="00D547BD"/>
    <w:rsid w:val="00D54C40"/>
    <w:rsid w:val="00D56528"/>
    <w:rsid w:val="00D57FBD"/>
    <w:rsid w:val="00D57FE7"/>
    <w:rsid w:val="00D6004D"/>
    <w:rsid w:val="00D60C39"/>
    <w:rsid w:val="00D65D2A"/>
    <w:rsid w:val="00D66717"/>
    <w:rsid w:val="00D70299"/>
    <w:rsid w:val="00D72241"/>
    <w:rsid w:val="00D723CD"/>
    <w:rsid w:val="00D76D93"/>
    <w:rsid w:val="00D77630"/>
    <w:rsid w:val="00D81345"/>
    <w:rsid w:val="00D81E5B"/>
    <w:rsid w:val="00D82131"/>
    <w:rsid w:val="00D83EC0"/>
    <w:rsid w:val="00D85E4E"/>
    <w:rsid w:val="00D862C3"/>
    <w:rsid w:val="00D94A62"/>
    <w:rsid w:val="00D97195"/>
    <w:rsid w:val="00DA0C67"/>
    <w:rsid w:val="00DA1E24"/>
    <w:rsid w:val="00DA3B86"/>
    <w:rsid w:val="00DB127E"/>
    <w:rsid w:val="00DB379E"/>
    <w:rsid w:val="00DB39BC"/>
    <w:rsid w:val="00DB6537"/>
    <w:rsid w:val="00DC4904"/>
    <w:rsid w:val="00DC7DAA"/>
    <w:rsid w:val="00DD13FC"/>
    <w:rsid w:val="00DD1B7C"/>
    <w:rsid w:val="00DD1DF5"/>
    <w:rsid w:val="00DD2A46"/>
    <w:rsid w:val="00DD305D"/>
    <w:rsid w:val="00DD3454"/>
    <w:rsid w:val="00DD4F03"/>
    <w:rsid w:val="00DD5060"/>
    <w:rsid w:val="00DD5568"/>
    <w:rsid w:val="00DD7D64"/>
    <w:rsid w:val="00DE2A05"/>
    <w:rsid w:val="00DF1049"/>
    <w:rsid w:val="00DF28A7"/>
    <w:rsid w:val="00DF4120"/>
    <w:rsid w:val="00DF68D4"/>
    <w:rsid w:val="00E0211E"/>
    <w:rsid w:val="00E023B0"/>
    <w:rsid w:val="00E03103"/>
    <w:rsid w:val="00E035D0"/>
    <w:rsid w:val="00E0405A"/>
    <w:rsid w:val="00E044A0"/>
    <w:rsid w:val="00E11A50"/>
    <w:rsid w:val="00E15257"/>
    <w:rsid w:val="00E15A2A"/>
    <w:rsid w:val="00E17AFB"/>
    <w:rsid w:val="00E17E0D"/>
    <w:rsid w:val="00E21A1F"/>
    <w:rsid w:val="00E23D47"/>
    <w:rsid w:val="00E266F2"/>
    <w:rsid w:val="00E27639"/>
    <w:rsid w:val="00E3060D"/>
    <w:rsid w:val="00E33BFF"/>
    <w:rsid w:val="00E37494"/>
    <w:rsid w:val="00E41146"/>
    <w:rsid w:val="00E4147B"/>
    <w:rsid w:val="00E4204D"/>
    <w:rsid w:val="00E43F4C"/>
    <w:rsid w:val="00E452BB"/>
    <w:rsid w:val="00E45537"/>
    <w:rsid w:val="00E45F64"/>
    <w:rsid w:val="00E462B2"/>
    <w:rsid w:val="00E47BA8"/>
    <w:rsid w:val="00E5163E"/>
    <w:rsid w:val="00E53BE8"/>
    <w:rsid w:val="00E60691"/>
    <w:rsid w:val="00E6239F"/>
    <w:rsid w:val="00E626F3"/>
    <w:rsid w:val="00E62D8C"/>
    <w:rsid w:val="00E62F15"/>
    <w:rsid w:val="00E632BA"/>
    <w:rsid w:val="00E66A02"/>
    <w:rsid w:val="00E6704A"/>
    <w:rsid w:val="00E71318"/>
    <w:rsid w:val="00E7337A"/>
    <w:rsid w:val="00E771D0"/>
    <w:rsid w:val="00E87AB3"/>
    <w:rsid w:val="00E902CE"/>
    <w:rsid w:val="00EA15D1"/>
    <w:rsid w:val="00EA3AD0"/>
    <w:rsid w:val="00EB1FE4"/>
    <w:rsid w:val="00EB324E"/>
    <w:rsid w:val="00EB597A"/>
    <w:rsid w:val="00EB6488"/>
    <w:rsid w:val="00EB7AC4"/>
    <w:rsid w:val="00EB7E7E"/>
    <w:rsid w:val="00EC0FE7"/>
    <w:rsid w:val="00EC10EA"/>
    <w:rsid w:val="00EC7E3D"/>
    <w:rsid w:val="00ED1257"/>
    <w:rsid w:val="00ED14AD"/>
    <w:rsid w:val="00ED285A"/>
    <w:rsid w:val="00ED361F"/>
    <w:rsid w:val="00ED66A8"/>
    <w:rsid w:val="00EE2C62"/>
    <w:rsid w:val="00EE3B61"/>
    <w:rsid w:val="00EE70B8"/>
    <w:rsid w:val="00EF2425"/>
    <w:rsid w:val="00EF27AC"/>
    <w:rsid w:val="00EF442C"/>
    <w:rsid w:val="00F04194"/>
    <w:rsid w:val="00F060C3"/>
    <w:rsid w:val="00F10B12"/>
    <w:rsid w:val="00F10F51"/>
    <w:rsid w:val="00F14EC5"/>
    <w:rsid w:val="00F14F49"/>
    <w:rsid w:val="00F172C8"/>
    <w:rsid w:val="00F23A21"/>
    <w:rsid w:val="00F24FCB"/>
    <w:rsid w:val="00F2536C"/>
    <w:rsid w:val="00F27B6C"/>
    <w:rsid w:val="00F27DA2"/>
    <w:rsid w:val="00F33D59"/>
    <w:rsid w:val="00F33D91"/>
    <w:rsid w:val="00F34EF8"/>
    <w:rsid w:val="00F35390"/>
    <w:rsid w:val="00F3650A"/>
    <w:rsid w:val="00F43631"/>
    <w:rsid w:val="00F436C3"/>
    <w:rsid w:val="00F45E43"/>
    <w:rsid w:val="00F51D6E"/>
    <w:rsid w:val="00F52A09"/>
    <w:rsid w:val="00F5343C"/>
    <w:rsid w:val="00F541E7"/>
    <w:rsid w:val="00F54FF4"/>
    <w:rsid w:val="00F5600C"/>
    <w:rsid w:val="00F573BB"/>
    <w:rsid w:val="00F6616C"/>
    <w:rsid w:val="00F67451"/>
    <w:rsid w:val="00F73590"/>
    <w:rsid w:val="00F76655"/>
    <w:rsid w:val="00F83CB1"/>
    <w:rsid w:val="00F83DCE"/>
    <w:rsid w:val="00F84688"/>
    <w:rsid w:val="00F87079"/>
    <w:rsid w:val="00F87101"/>
    <w:rsid w:val="00F94D3A"/>
    <w:rsid w:val="00F96426"/>
    <w:rsid w:val="00F971BE"/>
    <w:rsid w:val="00F976B9"/>
    <w:rsid w:val="00FA3792"/>
    <w:rsid w:val="00FA51B0"/>
    <w:rsid w:val="00FA537B"/>
    <w:rsid w:val="00FB4ABD"/>
    <w:rsid w:val="00FB4F68"/>
    <w:rsid w:val="00FC0091"/>
    <w:rsid w:val="00FC06D1"/>
    <w:rsid w:val="00FC24EC"/>
    <w:rsid w:val="00FC3ADC"/>
    <w:rsid w:val="00FC75B9"/>
    <w:rsid w:val="00FC7A9E"/>
    <w:rsid w:val="00FD1940"/>
    <w:rsid w:val="00FD75E9"/>
    <w:rsid w:val="00FD789A"/>
    <w:rsid w:val="00FE3A19"/>
    <w:rsid w:val="00FE45C0"/>
    <w:rsid w:val="00FE4958"/>
    <w:rsid w:val="00FE5F5A"/>
    <w:rsid w:val="00FE65FF"/>
    <w:rsid w:val="00FF1605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3B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A15D1"/>
    <w:pPr>
      <w:ind w:left="720"/>
      <w:contextualSpacing/>
    </w:pPr>
  </w:style>
  <w:style w:type="character" w:styleId="a5">
    <w:name w:val="Strong"/>
    <w:basedOn w:val="a0"/>
    <w:uiPriority w:val="22"/>
    <w:qFormat/>
    <w:rsid w:val="00E11A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21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12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B0C75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0C75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C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3B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A15D1"/>
    <w:pPr>
      <w:ind w:left="720"/>
      <w:contextualSpacing/>
    </w:pPr>
  </w:style>
  <w:style w:type="character" w:styleId="a5">
    <w:name w:val="Strong"/>
    <w:basedOn w:val="a0"/>
    <w:uiPriority w:val="22"/>
    <w:qFormat/>
    <w:rsid w:val="00E11A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21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12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B0C75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0C75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C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902</Words>
  <Characters>5148</Characters>
  <Application>Microsoft Macintosh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Sidorova</dc:creator>
  <cp:keywords/>
  <dc:description/>
  <cp:lastModifiedBy>Marina Sidorova</cp:lastModifiedBy>
  <cp:revision>1</cp:revision>
  <cp:lastPrinted>2015-10-05T06:36:00Z</cp:lastPrinted>
  <dcterms:created xsi:type="dcterms:W3CDTF">2015-10-15T09:47:00Z</dcterms:created>
  <dcterms:modified xsi:type="dcterms:W3CDTF">2015-10-15T09:48:00Z</dcterms:modified>
</cp:coreProperties>
</file>